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51" w:rsidRPr="00802EAC" w:rsidRDefault="00513251">
      <w:pPr>
        <w:pStyle w:val="NormalWeb"/>
        <w:spacing w:before="0" w:beforeAutospacing="0" w:after="0" w:afterAutospacing="0"/>
        <w:jc w:val="center"/>
        <w:divId w:val="1895853213"/>
        <w:rPr>
          <w:sz w:val="26"/>
          <w:szCs w:val="26"/>
        </w:rPr>
      </w:pPr>
      <w:r w:rsidRPr="00802EAC">
        <w:rPr>
          <w:rStyle w:val="Strong"/>
          <w:sz w:val="26"/>
          <w:szCs w:val="26"/>
        </w:rPr>
        <w:t>ORDIN Nr. 5.449</w:t>
      </w:r>
      <w:r w:rsidRPr="00802EAC">
        <w:rPr>
          <w:b/>
          <w:bCs/>
          <w:sz w:val="26"/>
          <w:szCs w:val="26"/>
        </w:rPr>
        <w:br/>
      </w:r>
      <w:r w:rsidRPr="00802EAC">
        <w:rPr>
          <w:rStyle w:val="Strong"/>
          <w:sz w:val="26"/>
          <w:szCs w:val="26"/>
        </w:rPr>
        <w:t>privind organizarea, desfasurarea si calendarul admiterii</w:t>
      </w:r>
    </w:p>
    <w:p w:rsidR="00513251" w:rsidRPr="00802EAC" w:rsidRDefault="00513251">
      <w:pPr>
        <w:pStyle w:val="NormalWeb"/>
        <w:spacing w:before="0" w:beforeAutospacing="0" w:after="0" w:afterAutospacing="0"/>
        <w:jc w:val="center"/>
        <w:divId w:val="1895853213"/>
        <w:rPr>
          <w:sz w:val="26"/>
          <w:szCs w:val="26"/>
        </w:rPr>
      </w:pPr>
      <w:r w:rsidRPr="00802EAC">
        <w:rPr>
          <w:rStyle w:val="Strong"/>
          <w:sz w:val="26"/>
          <w:szCs w:val="26"/>
        </w:rPr>
        <w:t xml:space="preserve"> in invatamantul profesional de stat si in invatamantul </w:t>
      </w:r>
    </w:p>
    <w:p w:rsidR="00513251" w:rsidRPr="00802EAC" w:rsidRDefault="00513251">
      <w:pPr>
        <w:pStyle w:val="NormalWeb"/>
        <w:spacing w:before="0" w:beforeAutospacing="0" w:after="0" w:afterAutospacing="0"/>
        <w:jc w:val="center"/>
        <w:divId w:val="1895853213"/>
        <w:rPr>
          <w:sz w:val="26"/>
          <w:szCs w:val="26"/>
        </w:rPr>
      </w:pPr>
      <w:r w:rsidRPr="00802EAC">
        <w:rPr>
          <w:rStyle w:val="Strong"/>
          <w:sz w:val="26"/>
          <w:szCs w:val="26"/>
        </w:rPr>
        <w:t>dual de stat pentru anul scolar 2021-2022</w:t>
      </w:r>
    </w:p>
    <w:p w:rsidR="00513251" w:rsidRPr="00802EAC" w:rsidRDefault="00513251">
      <w:pPr>
        <w:pStyle w:val="NormalWeb"/>
        <w:spacing w:before="0" w:beforeAutospacing="0" w:after="0" w:afterAutospacing="0"/>
        <w:divId w:val="1895853213"/>
        <w:rPr>
          <w:sz w:val="26"/>
          <w:szCs w:val="26"/>
        </w:rPr>
      </w:pPr>
      <w:r w:rsidRPr="00802EAC">
        <w:rPr>
          <w:sz w:val="26"/>
          <w:szCs w:val="26"/>
        </w:rPr>
        <w:t>  </w:t>
      </w:r>
    </w:p>
    <w:p w:rsidR="00513251" w:rsidRPr="00802EAC" w:rsidRDefault="00513251">
      <w:pPr>
        <w:pStyle w:val="NormalWeb"/>
        <w:spacing w:line="276" w:lineRule="auto"/>
        <w:divId w:val="1895853213"/>
        <w:rPr>
          <w:sz w:val="26"/>
          <w:szCs w:val="26"/>
        </w:rPr>
      </w:pPr>
      <w:r w:rsidRPr="00802EAC">
        <w:rPr>
          <w:sz w:val="26"/>
          <w:szCs w:val="26"/>
        </w:rPr>
        <w:t xml:space="preserve">   Avand in vedere prevederile art. 76 din Legea educatiei nationale </w:t>
      </w:r>
      <w:hyperlink r:id="rId4" w:anchor="/view/00010102.11-20210420-S1iGFop2nU_" w:history="1">
        <w:r w:rsidRPr="00802EAC">
          <w:rPr>
            <w:rStyle w:val="Hyperlink"/>
            <w:color w:val="auto"/>
            <w:sz w:val="26"/>
            <w:szCs w:val="26"/>
          </w:rPr>
          <w:t>nr. 1/2011</w:t>
        </w:r>
      </w:hyperlink>
      <w:r w:rsidRPr="00802EAC">
        <w:rPr>
          <w:sz w:val="26"/>
          <w:szCs w:val="26"/>
        </w:rPr>
        <w:t>, cu modificarile si completarile ulterioare,</w:t>
      </w:r>
      <w:r w:rsidRPr="00802EAC">
        <w:rPr>
          <w:sz w:val="26"/>
          <w:szCs w:val="26"/>
        </w:rPr>
        <w:br/>
        <w:t xml:space="preserve">   in temeiul prevederilor art. 15 alin. (3) din Hotararea Guvernului </w:t>
      </w:r>
      <w:hyperlink r:id="rId5" w:anchor="/view/00240203.20-20210401-SJ1VDkG3mrO" w:history="1">
        <w:r w:rsidRPr="00802EAC">
          <w:rPr>
            <w:rStyle w:val="Hyperlink"/>
            <w:color w:val="auto"/>
            <w:sz w:val="26"/>
            <w:szCs w:val="26"/>
          </w:rPr>
          <w:t>nr. 24/2020</w:t>
        </w:r>
      </w:hyperlink>
      <w:r w:rsidRPr="00802EAC">
        <w:rPr>
          <w:sz w:val="26"/>
          <w:szCs w:val="26"/>
        </w:rPr>
        <w:t> privind organizarea si functionarea Ministerului Educatiei si Cercetarii,</w:t>
      </w:r>
    </w:p>
    <w:p w:rsidR="00513251" w:rsidRPr="00802EAC" w:rsidRDefault="00513251">
      <w:pPr>
        <w:pStyle w:val="NormalWeb"/>
        <w:divId w:val="1895853213"/>
        <w:rPr>
          <w:sz w:val="26"/>
          <w:szCs w:val="26"/>
        </w:rPr>
      </w:pPr>
      <w:r w:rsidRPr="00802EAC">
        <w:rPr>
          <w:rStyle w:val="Strong"/>
          <w:sz w:val="26"/>
          <w:szCs w:val="26"/>
        </w:rPr>
        <w:t>   ministrul educatiei si cercetarii</w:t>
      </w:r>
      <w:r w:rsidRPr="00802EAC">
        <w:rPr>
          <w:sz w:val="26"/>
          <w:szCs w:val="26"/>
        </w:rPr>
        <w:t xml:space="preserve"> emite prezentul ordin.</w:t>
      </w:r>
    </w:p>
    <w:p w:rsidR="00513251" w:rsidRPr="00802EAC" w:rsidRDefault="00513251" w:rsidP="00220E9B">
      <w:pPr>
        <w:pStyle w:val="NormalWeb"/>
        <w:divId w:val="1895853213"/>
        <w:rPr>
          <w:sz w:val="26"/>
          <w:szCs w:val="26"/>
        </w:rPr>
      </w:pPr>
      <w:r w:rsidRPr="00802EAC">
        <w:rPr>
          <w:sz w:val="26"/>
          <w:szCs w:val="26"/>
        </w:rPr>
        <w:t> </w:t>
      </w:r>
      <w:r w:rsidRPr="00802EAC">
        <w:rPr>
          <w:sz w:val="26"/>
          <w:szCs w:val="26"/>
        </w:rPr>
        <w:br/>
        <w:t xml:space="preserve">   </w:t>
      </w:r>
      <w:r w:rsidRPr="00802EAC">
        <w:rPr>
          <w:rStyle w:val="Strong"/>
          <w:sz w:val="26"/>
          <w:szCs w:val="26"/>
        </w:rPr>
        <w:t>Art. 1.</w:t>
      </w:r>
      <w:r w:rsidRPr="00802EAC">
        <w:rPr>
          <w:sz w:val="26"/>
          <w:szCs w:val="26"/>
        </w:rPr>
        <w:t xml:space="preserve"> - Se aproba Calendarul admiterii in invatamantul profesional de stat pentru anul scolar 2021-2022, prevazut in anexa nr. 1, care face parte integranta din prezentul ordin.</w:t>
      </w:r>
      <w:r w:rsidRPr="00802EAC">
        <w:rPr>
          <w:sz w:val="26"/>
          <w:szCs w:val="26"/>
        </w:rPr>
        <w:br/>
        <w:t xml:space="preserve">   </w:t>
      </w:r>
      <w:r w:rsidRPr="00802EAC">
        <w:rPr>
          <w:rStyle w:val="Strong"/>
          <w:sz w:val="26"/>
          <w:szCs w:val="26"/>
        </w:rPr>
        <w:t>Art. 2.</w:t>
      </w:r>
      <w:r w:rsidRPr="00802EAC">
        <w:rPr>
          <w:sz w:val="26"/>
          <w:szCs w:val="26"/>
        </w:rPr>
        <w:t xml:space="preserve"> - Admiterea absolventilor clasei a VIII-a in invatamantul profesional de stat pentru anul scolar 2021-2022 se desfasoara in conformitate cu Metodologia de organizare si desfasurare a admiterii in invatamantul profesional de stat, aprobata prin Ordinul ministrului educatiei nationale si cercetarii stiintifice </w:t>
      </w:r>
      <w:hyperlink r:id="rId6" w:anchor="/view/50680575.16-20200526-HJd-sCjfssU" w:history="1">
        <w:r w:rsidRPr="00802EAC">
          <w:rPr>
            <w:rStyle w:val="Hyperlink"/>
            <w:color w:val="auto"/>
            <w:sz w:val="26"/>
            <w:szCs w:val="26"/>
          </w:rPr>
          <w:t>nr. 5.068/2016</w:t>
        </w:r>
      </w:hyperlink>
      <w:r w:rsidRPr="00802EAC">
        <w:rPr>
          <w:sz w:val="26"/>
          <w:szCs w:val="26"/>
        </w:rPr>
        <w:t>, cu completarile ulterioare, cu respectarea Calendarului admiterii in invatamantul profesional de stat pentru anul scolar 2021-2022.</w:t>
      </w:r>
      <w:r w:rsidRPr="00802EAC">
        <w:rPr>
          <w:sz w:val="26"/>
          <w:szCs w:val="26"/>
        </w:rPr>
        <w:br/>
        <w:t xml:space="preserve">   </w:t>
      </w:r>
      <w:r w:rsidRPr="00802EAC">
        <w:rPr>
          <w:rStyle w:val="Strong"/>
          <w:sz w:val="26"/>
          <w:szCs w:val="26"/>
        </w:rPr>
        <w:t>Art. 3.</w:t>
      </w:r>
      <w:r w:rsidRPr="00802EAC">
        <w:rPr>
          <w:sz w:val="26"/>
          <w:szCs w:val="26"/>
        </w:rPr>
        <w:t xml:space="preserve"> - Se aproba Calendarul admiterii in invatamantul dual de stat pentru calificari profesionale de nivel 3, conform Cadrului national al calificarilor pentru anul scolar 2021-2022, prevazut in anexa nr. 2, care face parte integranta din prezentul ordin.</w:t>
      </w:r>
      <w:r w:rsidRPr="00802EAC">
        <w:rPr>
          <w:sz w:val="26"/>
          <w:szCs w:val="26"/>
        </w:rPr>
        <w:br/>
        <w:t xml:space="preserve">   </w:t>
      </w:r>
      <w:r w:rsidRPr="00802EAC">
        <w:rPr>
          <w:rStyle w:val="Strong"/>
          <w:sz w:val="26"/>
          <w:szCs w:val="26"/>
        </w:rPr>
        <w:t>Art. 4.</w:t>
      </w:r>
      <w:r w:rsidRPr="00802EAC">
        <w:rPr>
          <w:sz w:val="26"/>
          <w:szCs w:val="26"/>
        </w:rPr>
        <w:t xml:space="preserve"> - Admiterea absolventilor clasei a VIII-a in invatamantul dual pentru calificari profesionale de nivel 3 pentru anul scolar 2021-2022 se desfasoara in conformitate cu Metodologia-cadru de organizare si desfasurare a admiterii in invatamantul dual pentru calificari profesionale de nivel 3, conform Cadrului national al calificarilor, prevazuta in anexa nr. 1 la Ordinul ministrului educatiei nationale </w:t>
      </w:r>
      <w:hyperlink r:id="rId7" w:anchor="/view/35560575.17-20200626-Hy9Mjf9r8C8" w:history="1">
        <w:r w:rsidRPr="00802EAC">
          <w:rPr>
            <w:rStyle w:val="Hyperlink"/>
            <w:color w:val="auto"/>
            <w:sz w:val="26"/>
            <w:szCs w:val="26"/>
          </w:rPr>
          <w:t>nr. 3.556/2017</w:t>
        </w:r>
      </w:hyperlink>
      <w:r w:rsidRPr="00802EAC">
        <w:rPr>
          <w:sz w:val="26"/>
          <w:szCs w:val="26"/>
        </w:rPr>
        <w:t> privind aprobarea Metodologiei-cadru de organizare si desfasurare a admiterii in invatamantul dual pentru calificari profesionale de nivel 3, conform Cadrului national al calificarilor si a Calendarului admiterii in invatamantul profesional dual de stat pentru calificari profesionale de nivel 3, conform Cadrului national al calificarilor, pentru anul scolar 2017-2018, cu modificarile si completarile ulterioare, cu respectarea Calendarului admiterii in invatamantul dual de stat pentru calificari profesionale de nivel 3, conform Cadrului national al calificarilor pentru anul scolar 2021-2022.</w:t>
      </w:r>
      <w:r w:rsidRPr="00802EAC">
        <w:rPr>
          <w:sz w:val="26"/>
          <w:szCs w:val="26"/>
        </w:rPr>
        <w:br/>
        <w:t xml:space="preserve">   </w:t>
      </w:r>
      <w:r w:rsidRPr="00802EAC">
        <w:rPr>
          <w:rStyle w:val="Strong"/>
          <w:sz w:val="26"/>
          <w:szCs w:val="26"/>
        </w:rPr>
        <w:t>Art. 5.</w:t>
      </w:r>
      <w:r w:rsidRPr="00802EAC">
        <w:rPr>
          <w:sz w:val="26"/>
          <w:szCs w:val="26"/>
        </w:rPr>
        <w:t xml:space="preserve"> - Absolventii clasei a VIII-a din serii anterioare care au participat la procesul de admitere in anii precedenti si au fost inmatriculati intr-o unitate de invatamant, in invatamantul liceal sau profesional, care s-au retras, au intrerupt studiile, au fost declarati repetenti sau doresc sa se transfere de la invatamantul profesional la invatamantul liceal sau, in cadrul aceluiasi tip de invatamant, de la o filiera/un domeniu de pregatire/specializare/ calificare profesionala la alta/altul, nu participa la procesul de admitere in invatamantul liceal de stat pentru anul scolar 2021-2022. Pentru continuarea studiilor de catre acesti absolventi se aplica prevederile Regulamentului-cadru de organizare si functionare a unitatilor de invatamant preuniversitar.</w:t>
      </w:r>
      <w:r w:rsidRPr="00802EAC">
        <w:rPr>
          <w:sz w:val="26"/>
          <w:szCs w:val="26"/>
        </w:rPr>
        <w:br/>
        <w:t xml:space="preserve">  </w:t>
      </w:r>
      <w:r w:rsidRPr="00802EAC">
        <w:rPr>
          <w:rStyle w:val="Strong"/>
          <w:sz w:val="26"/>
          <w:szCs w:val="26"/>
        </w:rPr>
        <w:t>Art. 6.</w:t>
      </w:r>
      <w:r w:rsidRPr="00802EAC">
        <w:rPr>
          <w:sz w:val="26"/>
          <w:szCs w:val="26"/>
        </w:rPr>
        <w:t xml:space="preserve"> - Pentru admiterea in invatamantul profesional si invatamantul dual de stat pentru anul scolar 2021-2022, inspectoratele scolare judetene/Inspectoratul Scolar al Municipiului Bucuresti aloca, pentru integrarea individuala a elevilor cu cerinte educationale speciale (CES) proveniti din invatamantul de masa si din invatamantul special, locuri distincte in unitatile de invatamant de masa, peste numarul de locuri repartizat respectivelor unitati de invatamant, cu respectarea prevederilor art. </w:t>
      </w:r>
      <w:r w:rsidRPr="00802EAC">
        <w:rPr>
          <w:sz w:val="26"/>
          <w:szCs w:val="26"/>
        </w:rPr>
        <w:lastRenderedPageBreak/>
        <w:t>63 alin. (1), lit. e) si e</w:t>
      </w:r>
      <w:r w:rsidRPr="00802EAC">
        <w:rPr>
          <w:sz w:val="26"/>
          <w:szCs w:val="26"/>
          <w:vertAlign w:val="superscript"/>
        </w:rPr>
        <w:t>1</w:t>
      </w:r>
      <w:r w:rsidRPr="00802EAC">
        <w:rPr>
          <w:sz w:val="26"/>
          <w:szCs w:val="26"/>
        </w:rPr>
        <w:t xml:space="preserve">) din Legea educatiei nationale </w:t>
      </w:r>
      <w:hyperlink r:id="rId8" w:anchor="/view/00010102.11-20210420-S1iGFop2nU_" w:history="1">
        <w:r w:rsidRPr="00802EAC">
          <w:rPr>
            <w:rStyle w:val="Hyperlink"/>
            <w:color w:val="auto"/>
            <w:sz w:val="26"/>
            <w:szCs w:val="26"/>
          </w:rPr>
          <w:t>nr. 1/2011</w:t>
        </w:r>
      </w:hyperlink>
      <w:r w:rsidRPr="00802EAC">
        <w:rPr>
          <w:sz w:val="26"/>
          <w:szCs w:val="26"/>
        </w:rPr>
        <w:t>, cu modificarile si completarile ulterioare.</w:t>
      </w:r>
      <w:r w:rsidRPr="00802EAC">
        <w:rPr>
          <w:sz w:val="26"/>
          <w:szCs w:val="26"/>
        </w:rPr>
        <w:br/>
        <w:t xml:space="preserve">   </w:t>
      </w:r>
      <w:r w:rsidRPr="00802EAC">
        <w:rPr>
          <w:rStyle w:val="Strong"/>
          <w:sz w:val="26"/>
          <w:szCs w:val="26"/>
        </w:rPr>
        <w:t>Art. 7.</w:t>
      </w:r>
      <w:r w:rsidRPr="00802EAC">
        <w:rPr>
          <w:sz w:val="26"/>
          <w:szCs w:val="26"/>
        </w:rPr>
        <w:t xml:space="preserve"> - (1) Nu se aloca locuri speciale pentru candidatii cu CES si pentru candidatii romi la calificarile la care se organizeaza preselectie si nici la calificarile din oferta pentru invatamantul dual la care sunt prevazute probe eliminatorii sau probe de admitere independent de numarul candidatilor inscrisi pe numarul de locuri disponibile.</w:t>
      </w:r>
      <w:r w:rsidRPr="00802EAC">
        <w:rPr>
          <w:sz w:val="26"/>
          <w:szCs w:val="26"/>
        </w:rPr>
        <w:br/>
        <w:t>   (2) Locuri distincte la calificari din invatamantul dual in unitatile de invatamant de masa destinate candidatilor cu CES si candidatilor de etnie roma se pot aloca numai cu acordul scris al operatorilor economici parteneri ai unitatilor de invatamant.</w:t>
      </w:r>
      <w:r w:rsidRPr="00802EAC">
        <w:rPr>
          <w:sz w:val="26"/>
          <w:szCs w:val="26"/>
        </w:rPr>
        <w:br/>
        <w:t xml:space="preserve">   </w:t>
      </w:r>
      <w:r w:rsidRPr="00802EAC">
        <w:rPr>
          <w:rStyle w:val="Strong"/>
          <w:sz w:val="26"/>
          <w:szCs w:val="26"/>
        </w:rPr>
        <w:t>Art. 8.</w:t>
      </w:r>
      <w:r w:rsidRPr="00802EAC">
        <w:rPr>
          <w:sz w:val="26"/>
          <w:szCs w:val="26"/>
        </w:rPr>
        <w:t xml:space="preserve"> - (1) In etapele procesului de admitere in invatamantul profesional si dual, de stat pentru anul scolar 2021-2022, care presupun comunicarea/afisarea rezultatelor, datele personale ale candidatilor: numele, initiala/initialele tatalui si prenumele vor fi publicate in forma anonimizata (coduri individuale).</w:t>
      </w:r>
      <w:r w:rsidRPr="00802EAC">
        <w:rPr>
          <w:sz w:val="26"/>
          <w:szCs w:val="26"/>
        </w:rPr>
        <w:br/>
        <w:t>   (2) Informatiile ce contin datele de identificare a elevilor si rezultatele obtinute de acestia in cadrul admiterii in invatamantul liceal sunt: codul individual alocat candidatului, judetul de provenienta, scoala de provenienta, limba materna, media de admitere, rezultatele aferente evaluarilor elevului, media de absolvire, unitatea de invatamant in care a fost repartizat, specializarea la care a fost repartizat. Aceste informatii se afiseaza in format letric sau in format electronic la nivelul unitatilor de invatamant si al inspectoratelor scolare, dar si pe pagina de internet a Ministerului Educatiei si Cercetarii.</w:t>
      </w:r>
      <w:r w:rsidRPr="00802EAC">
        <w:rPr>
          <w:sz w:val="26"/>
          <w:szCs w:val="26"/>
        </w:rPr>
        <w:br/>
        <w:t>   (3) Stergerea de pe pagina de internet a Ministerului Educatiei si Cercetarii si a unitatilor de invatamant/inspectoratelor scolare a informatiilor mentionate la alin. (1) se realizeaza dupa implinirea termenului de 2 ani de la data afisarii. Afisarea in format letric la avizierul unitatilor de invatamant/ inspectoratelor scolare a acestor informatii se realizeaza pe o perioada de o luna de la data afisarii.</w:t>
      </w:r>
      <w:r w:rsidRPr="00802EAC">
        <w:rPr>
          <w:sz w:val="26"/>
          <w:szCs w:val="26"/>
        </w:rPr>
        <w:br/>
        <w:t>   (4) Regulamentul (UE) 2016/679 privind protectia persoanelor fizice in ceea ce priveste prelucrarea datelor cu caracter personal si privind libera circulatie a acestor date si de abrogare a Directivei 95/46/CE (Regulamentul general privind protectia datelor) se aplica in mod corespunzator.</w:t>
      </w:r>
    </w:p>
    <w:p w:rsidR="00513251" w:rsidRPr="00802EAC" w:rsidRDefault="00513251">
      <w:pPr>
        <w:pStyle w:val="NormalWeb"/>
        <w:spacing w:before="0" w:beforeAutospacing="0" w:after="0" w:afterAutospacing="0"/>
        <w:divId w:val="1895853213"/>
        <w:rPr>
          <w:sz w:val="26"/>
          <w:szCs w:val="26"/>
        </w:rPr>
      </w:pPr>
      <w:r w:rsidRPr="00802EAC">
        <w:rPr>
          <w:rStyle w:val="Strong"/>
          <w:sz w:val="26"/>
          <w:szCs w:val="26"/>
        </w:rPr>
        <w:t>   "Art. 8</w:t>
      </w:r>
      <w:r w:rsidRPr="00802EAC">
        <w:rPr>
          <w:rStyle w:val="Strong"/>
          <w:sz w:val="26"/>
          <w:szCs w:val="26"/>
          <w:vertAlign w:val="superscript"/>
        </w:rPr>
        <w:t>1</w:t>
      </w:r>
      <w:r w:rsidRPr="00802EAC">
        <w:rPr>
          <w:b/>
          <w:bCs/>
          <w:sz w:val="26"/>
          <w:szCs w:val="26"/>
        </w:rPr>
        <w:t>. - (1) Pentru realizarea unei planificari privind accesul persoanelor in unitatea de invatamant, in scopul depunerii dosarului de inscriere, parintele/reprezentantul legal trebuie sa isi exprime intentia de depunere a dosarului, prin telefon sau e-mail, in prima zi prevazuta in calendar pentru aceasta etapa.</w:t>
      </w:r>
      <w:r w:rsidRPr="00802EAC">
        <w:rPr>
          <w:b/>
          <w:bCs/>
          <w:sz w:val="26"/>
          <w:szCs w:val="26"/>
        </w:rPr>
        <w:br/>
        <w:t>   (2) Depunerea dosarelor se poate realiza si prin posta, cu confirmare de primire, sau prin e-mail, cu documente scanate.</w:t>
      </w:r>
      <w:r w:rsidRPr="00802EAC">
        <w:rPr>
          <w:b/>
          <w:bCs/>
          <w:sz w:val="26"/>
          <w:szCs w:val="26"/>
        </w:rPr>
        <w:br/>
        <w:t>   (3) In cazul transmiterii dosarelor prin mijloace electronice sau prin posta, cartea de identitate si certificatul de nastere se depun in copie.</w:t>
      </w:r>
      <w:r w:rsidRPr="00802EAC">
        <w:rPr>
          <w:b/>
          <w:bCs/>
          <w:sz w:val="26"/>
          <w:szCs w:val="26"/>
        </w:rPr>
        <w:br/>
        <w:t>   (4) Candidatilor care au transmis dosarele de inscriere prin posta sau e-mail li se va comunica, telefonic sau prin e-mail, situatia inscrierii.</w:t>
      </w:r>
      <w:r w:rsidRPr="00802EAC">
        <w:rPr>
          <w:b/>
          <w:bCs/>
          <w:sz w:val="26"/>
          <w:szCs w:val="26"/>
        </w:rPr>
        <w:br/>
        <w:t>   (5) In cazul transmiterii dosarelor prin mijloace electronice sau prin posta, candidatii/parintii/reprezentantii legali ai acestora au obligatia de a prezenta in format fizic, in original sau in copie certificata in conformitate cu originalul, documentele care au stat la baza inscrierii in invatamantul liceal, in termen de maximum doua saptamani de la inceperea cursurilor.</w:t>
      </w:r>
      <w:r w:rsidRPr="00802EAC">
        <w:rPr>
          <w:b/>
          <w:bCs/>
          <w:sz w:val="26"/>
          <w:szCs w:val="26"/>
        </w:rPr>
        <w:br/>
        <w:t>   (6) Prezentarea de inscrisuri false se pedepseste conform legii si atrage pierderea locului obtinut prin frauda.</w:t>
      </w:r>
      <w:r w:rsidRPr="00802EAC">
        <w:rPr>
          <w:b/>
          <w:bCs/>
          <w:sz w:val="26"/>
          <w:szCs w:val="26"/>
        </w:rPr>
        <w:br/>
        <w:t xml:space="preserve">   </w:t>
      </w:r>
      <w:r w:rsidRPr="00802EAC">
        <w:rPr>
          <w:rStyle w:val="Strong"/>
          <w:sz w:val="26"/>
          <w:szCs w:val="26"/>
        </w:rPr>
        <w:t>Art. 8</w:t>
      </w:r>
      <w:r w:rsidRPr="00802EAC">
        <w:rPr>
          <w:rStyle w:val="Strong"/>
          <w:sz w:val="26"/>
          <w:szCs w:val="26"/>
          <w:vertAlign w:val="superscript"/>
        </w:rPr>
        <w:t>2</w:t>
      </w:r>
      <w:r w:rsidRPr="00802EAC">
        <w:rPr>
          <w:b/>
          <w:bCs/>
          <w:sz w:val="26"/>
          <w:szCs w:val="26"/>
        </w:rPr>
        <w:t xml:space="preserve">. - Probele de verificare a cunostintelor de limba moderna si materna, pentru candidatii care nu au studiat in gimnaziu in limba materna respectiva, pentru admiterea in anul scolar 2021-2022 in unitatile de invatamant profesional sau dual care organizeaza clase cu predare in limbile minoritatilor nationale se organizeaza in conformitate cu Metodologia de organizare si </w:t>
      </w:r>
      <w:r w:rsidRPr="00802EAC">
        <w:rPr>
          <w:b/>
          <w:bCs/>
          <w:sz w:val="26"/>
          <w:szCs w:val="26"/>
        </w:rPr>
        <w:lastRenderedPageBreak/>
        <w:t xml:space="preserve">desfasurare a probei de verificare a cunostintelor de limba materna, pentru candidatii care nu au studiat in gimnaziu in limba respectiva, pentru admiterea in anul scolar 2021-2022 in liceele care organizeaza clase cu predare in limbile minoritatilor nationale, prevazuta in anexa nr. 6 la Ordinul ministrului educatiei si cercetarii </w:t>
      </w:r>
      <w:hyperlink r:id="rId9" w:anchor="/view/54570575.20-20210428-HJ1faNiBDPd" w:history="1">
        <w:r w:rsidRPr="00802EAC">
          <w:rPr>
            <w:rStyle w:val="Hyperlink"/>
            <w:b/>
            <w:bCs/>
            <w:color w:val="auto"/>
            <w:sz w:val="26"/>
            <w:szCs w:val="26"/>
          </w:rPr>
          <w:t>nr. 5.457/2020</w:t>
        </w:r>
      </w:hyperlink>
      <w:r w:rsidRPr="00802EAC">
        <w:rPr>
          <w:b/>
          <w:bCs/>
          <w:sz w:val="26"/>
          <w:szCs w:val="26"/>
        </w:rPr>
        <w:t> privind organizarea si desfasurarea admiterii in invatamantul liceal de stat pentru anul scolar 2021-2022, cu modificarile si completarile ulterioare.</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xml:space="preserve">    </w:t>
      </w:r>
      <w:r w:rsidRPr="00802EAC">
        <w:rPr>
          <w:rStyle w:val="Strong"/>
          <w:sz w:val="26"/>
          <w:szCs w:val="26"/>
        </w:rPr>
        <w:t>Art. 8</w:t>
      </w:r>
      <w:r w:rsidRPr="00802EAC">
        <w:rPr>
          <w:rStyle w:val="Strong"/>
          <w:sz w:val="26"/>
          <w:szCs w:val="26"/>
          <w:vertAlign w:val="superscript"/>
        </w:rPr>
        <w:t>3</w:t>
      </w:r>
      <w:r w:rsidRPr="00802EAC">
        <w:rPr>
          <w:b/>
          <w:bCs/>
          <w:sz w:val="26"/>
          <w:szCs w:val="26"/>
        </w:rPr>
        <w:t>. - Probele de verificare a cunostintelor de limba materna, pentru candidatii care nu au studiat in gimnaziu limba materna respectiva, care, conform prevederilor anexei nr. 6 la Ordinul ministrului educatiei si cercetarii nr. 5.457/2020 privind organizarea si desfasurarea admiterii in invatamantul liceal de stat pentru anul scolar 2021-2022, cu modificarile si completarile ulterioare, se sustin on-line, pot fi sustinute la domiciliul candidatului, daca acesta dispune de mijloacele electronice necesare, sau cu ajutorul mijloacelor electronice puse la dispozitia candidatului de catre unitatea de invatamant din care provine candidatul, la cererea acestuia, daca acesta nu dispune de mijloacele electronice necesare.</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xml:space="preserve">  </w:t>
      </w:r>
      <w:r w:rsidRPr="00802EAC">
        <w:rPr>
          <w:rStyle w:val="Strong"/>
          <w:sz w:val="26"/>
          <w:szCs w:val="26"/>
        </w:rPr>
        <w:t> </w:t>
      </w:r>
      <w:r w:rsidRPr="00802EAC">
        <w:rPr>
          <w:b/>
          <w:bCs/>
          <w:sz w:val="26"/>
          <w:szCs w:val="26"/>
        </w:rPr>
        <w:t xml:space="preserve">   </w:t>
      </w:r>
      <w:r w:rsidRPr="00802EAC">
        <w:rPr>
          <w:rStyle w:val="Strong"/>
          <w:sz w:val="26"/>
          <w:szCs w:val="26"/>
        </w:rPr>
        <w:t>Art. 8</w:t>
      </w:r>
      <w:r w:rsidRPr="00802EAC">
        <w:rPr>
          <w:rStyle w:val="Strong"/>
          <w:sz w:val="26"/>
          <w:szCs w:val="26"/>
          <w:vertAlign w:val="superscript"/>
        </w:rPr>
        <w:t>4</w:t>
      </w:r>
      <w:r w:rsidRPr="00802EAC">
        <w:rPr>
          <w:b/>
          <w:bCs/>
          <w:sz w:val="26"/>
          <w:szCs w:val="26"/>
        </w:rPr>
        <w:t>. - (1) Pentru absolventii clasei a VIII-a din seria curenta si din seriile anterioare, internati in spital sau aflati in izolare, in contextul epidemiologic de infectare cu virusul SARS-CoV-2, si care, din aceasta cauza, nu pot depune documentele necesare inscrierii si participarii la etapele de admitere prevazute in Calendarul admiterii pentru invatamantul profesional de stat si in invatamantul dual de stat pentru anul scolar 2021-2022, precum si dosarul de inscriere la unitatea de invatamant la care au fost admisi, transmiterea si completarea documentelor se fac prin mijloace electronice. In aceasta situatie, parintele/reprezentantul legal transmite unitatii de invatamant si o declaratie-tip pe propria raspundere, prevazuta in anexa nr. 3, care face parte integranta din prezentul ordin, cu privire la veridicitatea informatiilor introduse in fisa de inscriere si in celelalte documente transmise.</w:t>
      </w:r>
      <w:r w:rsidRPr="00802EAC">
        <w:rPr>
          <w:b/>
          <w:bCs/>
          <w:sz w:val="26"/>
          <w:szCs w:val="26"/>
        </w:rPr>
        <w:br/>
        <w:t>   (2) La sustinerea on-line a probelor de verificare a cunostintelor de limba materna, de catre absolventii prevazuti la alin. (1), se aplica in mod corespunzator si prevederile procedurii speciale elaborate de catre Ministerul Educatiei si Ministerul Sanatatii pentru sustinerea examenelor nationale in conditii de izolare.</w:t>
      </w:r>
      <w:r w:rsidRPr="00802EAC">
        <w:rPr>
          <w:b/>
          <w:bCs/>
          <w:sz w:val="26"/>
          <w:szCs w:val="26"/>
        </w:rPr>
        <w:br/>
        <w:t>   (3) In situatia in care candidatul nu dispune de mijloacele electronice necesare desfasurarii activitatilor prevazute la alin. (1) si (2), acestea sunt asigurate de catre unitatea de invatamant din care provine candidatul.</w:t>
      </w:r>
      <w:r w:rsidRPr="00802EAC">
        <w:rPr>
          <w:b/>
          <w:bCs/>
          <w:sz w:val="26"/>
          <w:szCs w:val="26"/>
        </w:rPr>
        <w:br/>
        <w:t>   (4) Situatia exceptionala mentionata la alin. (1) trebuie sa fie confirmata de catre directia de sanatate publica din judetul/municipiul Bucuresti in care candidatul se afla in spital sau in izolare."</w:t>
      </w:r>
    </w:p>
    <w:p w:rsidR="00513251" w:rsidRPr="00802EAC" w:rsidRDefault="00513251" w:rsidP="00220E9B">
      <w:pPr>
        <w:pStyle w:val="NormalWeb"/>
        <w:spacing w:line="276" w:lineRule="auto"/>
        <w:jc w:val="center"/>
        <w:divId w:val="1895853213"/>
        <w:rPr>
          <w:sz w:val="26"/>
          <w:szCs w:val="26"/>
        </w:rPr>
      </w:pPr>
      <w:r w:rsidRPr="00802EAC">
        <w:rPr>
          <w:rStyle w:val="Strong"/>
          <w:sz w:val="26"/>
          <w:szCs w:val="26"/>
        </w:rPr>
        <w:t>Art. 9.</w:t>
      </w:r>
      <w:r w:rsidRPr="00802EAC">
        <w:rPr>
          <w:sz w:val="26"/>
          <w:szCs w:val="26"/>
        </w:rPr>
        <w:t xml:space="preserve"> - Directia generala invatamant preuniversitar, Directia generala minoritati si relatia cu Parlamentul, Centrul National de Dezvoltare a Invatamantului Profesional si Tehnic, inspectoratele scolare judetene/al municipiului Bucuresti si unitatile de invatamant preuniversitar duc la indeplinire prevederile prezentului ordin.</w:t>
      </w:r>
      <w:r w:rsidRPr="00802EAC">
        <w:rPr>
          <w:sz w:val="26"/>
          <w:szCs w:val="26"/>
        </w:rPr>
        <w:br/>
        <w:t xml:space="preserve">   </w:t>
      </w:r>
      <w:r w:rsidRPr="00802EAC">
        <w:rPr>
          <w:rStyle w:val="Strong"/>
          <w:sz w:val="26"/>
          <w:szCs w:val="26"/>
        </w:rPr>
        <w:t>Art. 10.</w:t>
      </w:r>
      <w:r w:rsidRPr="00802EAC">
        <w:rPr>
          <w:sz w:val="26"/>
          <w:szCs w:val="26"/>
        </w:rPr>
        <w:t xml:space="preserve"> - Prezentul ordin se publica in Monitorul Oficial al Romaniei, Partea I.</w:t>
      </w:r>
      <w:r w:rsidRPr="00802EAC">
        <w:rPr>
          <w:sz w:val="26"/>
          <w:szCs w:val="26"/>
        </w:rPr>
        <w:br/>
      </w:r>
      <w:r w:rsidRPr="00802EAC">
        <w:rPr>
          <w:sz w:val="26"/>
          <w:szCs w:val="26"/>
        </w:rPr>
        <w:br/>
        <w:t>Ministrul educatiei si cercetarii,</w:t>
      </w:r>
      <w:r w:rsidRPr="00802EAC">
        <w:rPr>
          <w:sz w:val="26"/>
          <w:szCs w:val="26"/>
        </w:rPr>
        <w:br/>
      </w:r>
      <w:r w:rsidRPr="00802EAC">
        <w:rPr>
          <w:rStyle w:val="Strong"/>
          <w:sz w:val="26"/>
          <w:szCs w:val="26"/>
        </w:rPr>
        <w:t>Cristina Monica Anisie</w:t>
      </w:r>
    </w:p>
    <w:p w:rsidR="00513251" w:rsidRPr="00802EAC" w:rsidRDefault="00513251">
      <w:pPr>
        <w:pStyle w:val="NormalWeb"/>
        <w:spacing w:before="0" w:beforeAutospacing="0" w:after="0" w:afterAutospacing="0"/>
        <w:divId w:val="1895853213"/>
        <w:rPr>
          <w:sz w:val="26"/>
          <w:szCs w:val="26"/>
        </w:rPr>
      </w:pPr>
      <w:r w:rsidRPr="00802EAC">
        <w:rPr>
          <w:sz w:val="26"/>
          <w:szCs w:val="26"/>
        </w:rPr>
        <w:br/>
        <w:t>   Bucuresti, 31 august 2020.</w:t>
      </w:r>
      <w:r w:rsidRPr="00802EAC">
        <w:rPr>
          <w:sz w:val="26"/>
          <w:szCs w:val="26"/>
        </w:rPr>
        <w:br/>
        <w:t>   Nr. 5.449.</w:t>
      </w:r>
    </w:p>
    <w:p w:rsidR="00513251" w:rsidRPr="00802EAC" w:rsidRDefault="00513251">
      <w:pPr>
        <w:pStyle w:val="NormalWeb"/>
        <w:spacing w:before="0" w:beforeAutospacing="0" w:after="0" w:afterAutospacing="0" w:line="276" w:lineRule="auto"/>
        <w:jc w:val="right"/>
        <w:divId w:val="1895853213"/>
        <w:rPr>
          <w:sz w:val="26"/>
          <w:szCs w:val="26"/>
        </w:rPr>
      </w:pPr>
      <w:r w:rsidRPr="00802EAC">
        <w:rPr>
          <w:sz w:val="26"/>
          <w:szCs w:val="26"/>
        </w:rPr>
        <w:lastRenderedPageBreak/>
        <w:br/>
      </w:r>
      <w:r w:rsidRPr="00802EAC">
        <w:rPr>
          <w:rStyle w:val="Strong"/>
          <w:sz w:val="26"/>
          <w:szCs w:val="26"/>
        </w:rPr>
        <w:t>ANEXA Nr. 1</w:t>
      </w:r>
    </w:p>
    <w:p w:rsidR="00513251" w:rsidRPr="00802EAC" w:rsidRDefault="00513251">
      <w:pPr>
        <w:pStyle w:val="NormalWeb"/>
        <w:spacing w:before="0" w:beforeAutospacing="0" w:after="0" w:afterAutospacing="0" w:line="276" w:lineRule="auto"/>
        <w:divId w:val="1895853213"/>
        <w:rPr>
          <w:sz w:val="26"/>
          <w:szCs w:val="26"/>
        </w:rPr>
      </w:pPr>
      <w:r w:rsidRPr="00802EAC">
        <w:rPr>
          <w:rStyle w:val="Strong"/>
          <w:sz w:val="26"/>
          <w:szCs w:val="26"/>
        </w:rPr>
        <w:t> </w:t>
      </w:r>
    </w:p>
    <w:p w:rsidR="00513251" w:rsidRPr="00802EAC" w:rsidRDefault="00513251">
      <w:pPr>
        <w:pStyle w:val="NormalWeb"/>
        <w:spacing w:before="0" w:beforeAutospacing="0" w:after="0" w:afterAutospacing="0" w:line="276" w:lineRule="auto"/>
        <w:divId w:val="1895853213"/>
        <w:rPr>
          <w:sz w:val="26"/>
          <w:szCs w:val="26"/>
        </w:rPr>
      </w:pPr>
      <w:r w:rsidRPr="00802EAC">
        <w:rPr>
          <w:b/>
          <w:bCs/>
          <w:sz w:val="26"/>
          <w:szCs w:val="26"/>
        </w:rPr>
        <w:t xml:space="preserve">  </w:t>
      </w:r>
      <w:r w:rsidRPr="00802EAC">
        <w:rPr>
          <w:rStyle w:val="Strong"/>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jc w:val="center"/>
        <w:divId w:val="1895853213"/>
        <w:rPr>
          <w:sz w:val="26"/>
          <w:szCs w:val="26"/>
        </w:rPr>
      </w:pPr>
      <w:r w:rsidRPr="00802EAC">
        <w:rPr>
          <w:rStyle w:val="Strong"/>
          <w:sz w:val="26"/>
          <w:szCs w:val="26"/>
        </w:rPr>
        <w:t>CALENDARUL</w:t>
      </w:r>
      <w:r w:rsidRPr="00802EAC">
        <w:rPr>
          <w:b/>
          <w:bCs/>
          <w:sz w:val="26"/>
          <w:szCs w:val="26"/>
        </w:rPr>
        <w:br/>
      </w:r>
      <w:r w:rsidRPr="00802EAC">
        <w:rPr>
          <w:rStyle w:val="Strong"/>
          <w:sz w:val="26"/>
          <w:szCs w:val="26"/>
        </w:rPr>
        <w:t xml:space="preserve">admiterii in invatamantul profesional de stat </w:t>
      </w:r>
    </w:p>
    <w:p w:rsidR="00513251" w:rsidRPr="00802EAC" w:rsidRDefault="00513251">
      <w:pPr>
        <w:pStyle w:val="NormalWeb"/>
        <w:spacing w:before="0" w:beforeAutospacing="0" w:after="0" w:afterAutospacing="0"/>
        <w:jc w:val="center"/>
        <w:divId w:val="1895853213"/>
        <w:rPr>
          <w:sz w:val="26"/>
          <w:szCs w:val="26"/>
        </w:rPr>
      </w:pPr>
      <w:r w:rsidRPr="00802EAC">
        <w:rPr>
          <w:rStyle w:val="Strong"/>
          <w:sz w:val="26"/>
          <w:szCs w:val="26"/>
        </w:rPr>
        <w:t>pentru anul scolar 2021-2022</w:t>
      </w:r>
    </w:p>
    <w:p w:rsidR="00513251" w:rsidRPr="00802EAC" w:rsidRDefault="00513251">
      <w:pPr>
        <w:pStyle w:val="NormalWeb"/>
        <w:spacing w:before="0" w:beforeAutospacing="0" w:after="240" w:afterAutospacing="0"/>
        <w:divId w:val="1895853213"/>
        <w:rPr>
          <w:sz w:val="26"/>
          <w:szCs w:val="26"/>
        </w:rPr>
      </w:pPr>
      <w:r w:rsidRPr="00802EAC">
        <w:rPr>
          <w:b/>
          <w:bCs/>
          <w:sz w:val="26"/>
          <w:szCs w:val="26"/>
        </w:rPr>
        <w:br/>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Anuntarea, de catre inspectoratele scolare, a metodologiei de organizare a probei de verificare a cunostintelor de limba materna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ofertei educationale pentru invatamantul profesional de stat aprobate, concretizata in domenii de pregatire si calificari profesionale, la sediul unitatilor de invatamant gimnazial si la sediul unitatilor de invatamant cu oferta educationala pentru invatamantul profesional de stat</w:t>
            </w:r>
            <w:r w:rsidRPr="00802EAC">
              <w:rPr>
                <w:b/>
                <w:bCs/>
                <w:sz w:val="26"/>
                <w:szCs w:val="26"/>
              </w:rPr>
              <w:br/>
              <w:t>Crearea bazei de date la nivelul fiecarei unitati de invatamant gimnazial si la nivel judetean/al municipiului Bucuresti, cuprinzand datele personale ale elevilor din clasa a VIII-a, in Sistemul informatic integrat al invatamantului din Romania (SIIIR), prin verificarea si corectarea, dupa caz, a informatiilor privind elevii si formatiunile de studiu la care acestia sunt asociati</w:t>
            </w:r>
            <w:r w:rsidRPr="00802EAC">
              <w:rPr>
                <w:b/>
                <w:bCs/>
                <w:sz w:val="26"/>
                <w:szCs w:val="26"/>
              </w:rPr>
              <w:br/>
              <w:t>Tiparirea informatiilor despre admitere in brosura care va cuprinde, in sectiuni distincte, informatii despre admiterea in invatamantul liceal, in invatamantul profesional de stat si in invatamantul dual pentru anul scolar 2021-2022</w:t>
            </w:r>
            <w:r w:rsidRPr="00802EAC">
              <w:rPr>
                <w:b/>
                <w:bCs/>
                <w:sz w:val="26"/>
                <w:szCs w:val="26"/>
              </w:rPr>
              <w:br/>
              <w:t>Postarea brosurii pe site-urile inspectoratelor scolare.</w:t>
            </w:r>
            <w:r w:rsidRPr="00802EAC">
              <w:rPr>
                <w:b/>
                <w:bCs/>
                <w:sz w:val="26"/>
                <w:szCs w:val="26"/>
              </w:rPr>
              <w:br/>
              <w:t>In brosura se va regasi si mentiunea ca pentru actiunile care presupun prezenta la unitatea de invatamant a candidatilor/parintilor este necesara informarea, prin telefon sau e-mail, a unitatii de invatamant cu privire la intentia de depunere/completare/preluare a documentelor, in vederea planificarii accesului in unitatea de invatamant</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10-14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in unitatile de invatamant gimnazial a brosurilor cuprinzand informatiile privind admiterea in invatamantul liceal, in invatamantul profesional de stat si in invatamantul dual, pentru anul scolar 2021-2022</w:t>
            </w:r>
            <w:r w:rsidRPr="00802EAC">
              <w:rPr>
                <w:b/>
                <w:bCs/>
                <w:sz w:val="26"/>
                <w:szCs w:val="26"/>
              </w:rPr>
              <w:br/>
              <w:t>Afisarea in unitatile de invatamant gimnazial si pe site-ul acestora a graficului sedintelor de informare a elevilor si parintilor cu privire la admiterea in invatamantul profesional, inclusiv in invatamantul dual, a metodologiei si a calendarului admiterii, a modului de completare a optiunilor din fisa de inscriere in invatamantul profesional si invatamantul dual de stat, precum si a unei adrese de e-mail si unui numar de telefon dedicate admiterii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21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la Ministerul Educatiei a brosurilor care cuprind informatii despre admitere, pentru fiecare judet/municipiul Bucuresti, in versiune electronica si tiparita</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Informarea si consilierea elevilor cu privire la oportunitatea de continuare a studiilor in invatamantul profesional de stat</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 martie-14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Fiecare unitate de invatamant care, in anul scolar 2020-2021, scolarizeaza elevi in clasa a VIII-a, invatamant gimnazial, organizeaza si desfasoara activitati de orientare si consiliere cu elevii de clasa a VIII-a, cu accent pe constientizarea cerintelor pietei muncii si a oportunitatilor pentru cariera si pe continuarea pregatirii prin invatamantul profesional de stat, cu evidentierea oportunitatilor oferite de invatamantul dual. Activitatile de orientare si consiliere se deruleaza cu sprijinul consilierilor scolari ai centrului judetean de resurse si de asistenta educationala (CJRAE)/Centrului Municipiului Bucuresti de Resurse si Asistenta Educationala (CMBRAE) si urmaresc pregatirea inscrierii elevilor in invatamantul profesional de stat si in invatamantul dual.</w:t>
            </w:r>
            <w:r w:rsidRPr="00802EAC">
              <w:rPr>
                <w:b/>
                <w:bCs/>
                <w:sz w:val="26"/>
                <w:szCs w:val="26"/>
              </w:rPr>
              <w:br/>
              <w:t>Actiunile mentionate se pot organiza si prin mijloace electronice de comunicare [e-mail, videoconferinta on-line, materiale postate pe paginile de internet ale unitatilor de invatamant, CJRAE, inspectoratelor scolare judetene (ISJ) etc.].</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17 mai-11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Sedinte/Actiuni de instruire organizate de toate unitatile de invatamant gimnazial, cu elevii de clasa a VIII-a si parintii acestora, pentru prezentarea metodologiei si a calendarului admiterii, a procedurilor de preselectie si/sau de admitere si a planului de scolarizare la invatamantul profesional de stat, inclusiv in invatamantul dual, si a modului de completare a optiunilor din fisa de inscriere in invatamantul profesional si invatamantul dual de stat. In judetele in care exista plan de scolarizare pentru invatamantul dual se prezinta, in mod obligatoriu, si aspectele specifice privind invatamantul dual. Actiunile mentionate se pot organiza si prin mijloace electronice de comunicare (telefon, e-mail, videoconferinta on-line etc.).</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17-28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ISJ/Inspectoratul Scolar al Municipiului Bucuresti (ISMB) organizeaza targul ofertelor educationale. Pentru prezentarea ofertei educationale in cadrul acestui eveniment, unitatile de invatamant care au oferta educationala pentru invatamantul profesional de stat si/sau dual vor implica si operatori economici parteneri. Targul ofertelor educationale va avea si o sectiune dedicata ofertei educationale la nivel regional.</w:t>
            </w:r>
            <w:r w:rsidRPr="00802EAC">
              <w:rPr>
                <w:b/>
                <w:bCs/>
                <w:sz w:val="26"/>
                <w:szCs w:val="26"/>
              </w:rPr>
              <w:br/>
              <w:t>Actiunile mentionate se pot organiza si prin mijloace electronice de comunicare (e-mail, videoconferinta on-line, materiale postate pe paginile de internet ale unitatilor de invatamant, CJRAE, ISJ etc.).</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16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de catre fiecare unitate de invatamant gimnazial catre comisia de admitere judeteana/a municipiului Bucuresti a bazei de date cuprinzand mediile generale de absolvire ale absolventilor clasei a VIII-a, precum si a listei elevilor corigenti, repetenti, cu situatia neincheiata sau exmatriculati, prin completarea acestor informatii in aplicatia informatica centralizata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17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xml:space="preserve">Transmiterea de catre comisiile de admitere judetene/a municipiului Bucuresti catre Comisia nationala de admitere a bazei de date cuprinzand mediile generale de absolvire ale absolventilor clasei a VIII-a, prin </w:t>
            </w:r>
            <w:r w:rsidRPr="00802EAC">
              <w:rPr>
                <w:b/>
                <w:bCs/>
                <w:sz w:val="26"/>
                <w:szCs w:val="26"/>
              </w:rPr>
              <w:lastRenderedPageBreak/>
              <w:t>confirmarea finalizarii operatiunilor specifice completarii acestor date in aplicatia informatica centralizata</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Proba de verificare a cunostintelor de limba moderna sau materna</w:t>
            </w:r>
            <w:r w:rsidRPr="00802EAC">
              <w:rPr>
                <w:b/>
                <w:bCs/>
                <w:sz w:val="26"/>
                <w:szCs w:val="26"/>
              </w:rPr>
              <w:br/>
              <w:t>- numai pentru situatiile in care oferta educationala aprobata cuprinde clase cu predare in limbile minoritatilor nationale sau clase cu predare in regim bilingv a unei limbi moderne;</w:t>
            </w:r>
            <w:r w:rsidRPr="00802EAC">
              <w:rPr>
                <w:b/>
                <w:bCs/>
                <w:sz w:val="26"/>
                <w:szCs w:val="26"/>
              </w:rPr>
              <w:br/>
              <w:t>- pentru candidatii interesati de inscrierea la unitatile de invatamant/clasele cu predare in limbile minoritatilor nationale, care nu au studiat in gimnaziu in limba materna respectiva (calendar si organizare comune pentru inscrierea in invatamantul liceal, profesional de stat si dual)</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31 mai-4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Eliberarea/Transmiterea anexelor fiselor de inscriere pentru candidatii care doresc sa participe la probe de verificare a cunostintelor de limba moderna sau materna</w:t>
            </w:r>
            <w:r w:rsidRPr="00802EAC">
              <w:rPr>
                <w:b/>
                <w:bCs/>
                <w:sz w:val="26"/>
                <w:szCs w:val="26"/>
              </w:rPr>
              <w:br/>
              <w:t>NOTA:</w:t>
            </w:r>
            <w:r w:rsidRPr="00802EAC">
              <w:rPr>
                <w:b/>
                <w:bCs/>
                <w:sz w:val="26"/>
                <w:szCs w:val="26"/>
              </w:rPr>
              <w:br/>
              <w:t>Se va utiliza acelasi model de anexa la fisa de inscriere precum modelul aprobat ca anexa la fisa de inscriere pentru admiterea in invatamantul liceal („Anexa la fisa de inscriere pentru participarea la probele de aptitudini sau la probele de verificare a cunostintelor de limba moderna sau materna“).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7-14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xml:space="preserve">Inscrierea candidatilor pentru probele de verificare a cunostintelor de limba moderna sau materna si transmiterea/completarea anexelor fiselor de inscriere, conform prevederilor din anexa nr. 4 si anexa nr. 6 la Ordinul ministrului educatiei si cercetarii </w:t>
            </w:r>
            <w:hyperlink r:id="rId10" w:anchor="/view/54570575.20-20210428-HJ1faNiBDPd" w:history="1">
              <w:r w:rsidRPr="00802EAC">
                <w:rPr>
                  <w:rStyle w:val="Hyperlink"/>
                  <w:b/>
                  <w:bCs/>
                  <w:color w:val="auto"/>
                  <w:sz w:val="26"/>
                  <w:szCs w:val="26"/>
                </w:rPr>
                <w:t>nr. 5.457/2020</w:t>
              </w:r>
            </w:hyperlink>
            <w:r w:rsidRPr="00802EAC">
              <w:rPr>
                <w:b/>
                <w:bCs/>
                <w:sz w:val="26"/>
                <w:szCs w:val="26"/>
              </w:rPr>
              <w:t xml:space="preserve"> privind organizarea si desfasurarea admiterii in invatamantul liceal de stat pentru anul scolar 2021-2022, cu modificarile si completarile ulterioare</w:t>
            </w:r>
            <w:r w:rsidRPr="00802EAC">
              <w:rPr>
                <w:b/>
                <w:bCs/>
                <w:sz w:val="26"/>
                <w:szCs w:val="26"/>
              </w:rPr>
              <w:br/>
              <w:t>NOTA:</w:t>
            </w:r>
            <w:r w:rsidRPr="00802EAC">
              <w:rPr>
                <w:b/>
                <w:bCs/>
                <w:sz w:val="26"/>
                <w:szCs w:val="26"/>
              </w:rPr>
              <w:br/>
              <w:t>Documentele necesare pentru recunoasterea si echivalarea rezultatelor obtinute la examene cu recunoastere internationala pentru certificarea competentelor lingvistice in limbi straine cu proba de verificare a cunostintelor de limba moderna pentru admiterea in clasele a IX-a cu program bilingv de predare a unei limbi moderne de circulatie internationala pot fi depuse/transmise la unitatea de invatamant de provenienta pana la data de 16 iunie 2021.</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15-18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Desfasurarea/Echivalarea probelor de verificare a cunostintelor de limba moderna sau materna conform prevederilor din anexa nr. 4 si anexa nr. 6 la Ordinul ministrului educatiei si cercetarii nr. 5.457/2020, cu modificarile si completarile ulterioare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18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Comunicarea rezultatelor la probele de verificare a cunostintelor de limba moderna sau materna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18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catre comisia de admitere judeteana/a municipiului Bucuresti, a listelor cu rezultatele finale la probele de verificare a cunostintelor de limba moderna sau materna, prin completarea acestora in aplicatia informatica centralizata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28 iunie-2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xml:space="preserve">Ridicarea/Transmiterea anexelor fiselor de inscriere de la unitatile la care candidatii au sustinut probele de verificare a cunostintelor de limba moderna </w:t>
            </w:r>
            <w:r w:rsidRPr="00802EAC">
              <w:rPr>
                <w:b/>
                <w:bCs/>
                <w:sz w:val="26"/>
                <w:szCs w:val="26"/>
              </w:rPr>
              <w:lastRenderedPageBreak/>
              <w:t>sau materna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2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Depunerea/Transmiterea anexelor fiselor de inscriere ale candidatilor care au participat la probele de verificare a cunostintelor de limba materna la unitatile de invatamant gimnazial de provenienta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13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de catre comisiile de admitere judetene/a municipiului Bucuresti, in format electronic, catre Centrul National de Admitere a listei candidatilor care au promovat probele de verificare a cunostintelor de limba moderna sau materna si a rezultatelor acestora la probe, prin introducerea si confirmarea finalizarii introducerii acestora in aplicatia informatica centralizata</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Admiterea candidatilor pe locurile speciale pentru romi</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Pregatirea admiterii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 octombrie 2020-</w:t>
            </w:r>
            <w:r w:rsidRPr="00802EAC">
              <w:rPr>
                <w:b/>
                <w:bCs/>
                <w:sz w:val="26"/>
                <w:szCs w:val="26"/>
              </w:rPr>
              <w:br/>
              <w:t>23 aprilie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Sedinte de instruire a profesorilor diriginti de catre inspectorii scolari pentru minoritati privind prezentarea procedurilor de admitere pe locurile speciale pentru romi</w:t>
            </w:r>
            <w:r w:rsidRPr="00802EAC">
              <w:rPr>
                <w:b/>
                <w:bCs/>
                <w:sz w:val="26"/>
                <w:szCs w:val="26"/>
              </w:rPr>
              <w:br/>
              <w:t>Sedinte de informare si instruire cu parintii si elevii privind admiterea pe locurile speciale pentru romi</w:t>
            </w:r>
            <w:r w:rsidRPr="00802EAC">
              <w:rPr>
                <w:b/>
                <w:bCs/>
                <w:sz w:val="26"/>
                <w:szCs w:val="26"/>
              </w:rPr>
              <w:br/>
              <w:t>NOTA:</w:t>
            </w:r>
            <w:r w:rsidRPr="00802EAC">
              <w:rPr>
                <w:b/>
                <w:bCs/>
                <w:sz w:val="26"/>
                <w:szCs w:val="26"/>
              </w:rPr>
              <w:br/>
              <w:t>Dupa fiecare sedinta, se va intocmi proces-verbal de informare/instruire.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5 octombrie 2020-</w:t>
            </w:r>
            <w:r w:rsidRPr="00802EAC">
              <w:rPr>
                <w:b/>
                <w:bCs/>
                <w:sz w:val="26"/>
                <w:szCs w:val="26"/>
              </w:rPr>
              <w:br/>
              <w:t>29 aprilie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Eliberarea recomandarilor scrise de apartenenta la etnia roma</w:t>
            </w:r>
            <w:r w:rsidRPr="00802EAC">
              <w:rPr>
                <w:b/>
                <w:bCs/>
                <w:sz w:val="26"/>
                <w:szCs w:val="26"/>
              </w:rPr>
              <w:br/>
              <w:t>NOTA:</w:t>
            </w:r>
            <w:r w:rsidRPr="00802EAC">
              <w:rPr>
                <w:b/>
                <w:bCs/>
                <w:sz w:val="26"/>
                <w:szCs w:val="26"/>
              </w:rPr>
              <w:br/>
              <w:t>Recomandarile scrise vizand apartenenta la etnia roma pot fi eliberate si on-line. In aceasta situatie, recomandarea este transmisa, prin e-mail, unitatii de invatamant din care provine candidatul, in format .pdf, avand semnatura electronica a emitentului. Raspunderea pentru autenticitatea si continutul recomandarii revine atat organizatiei romilor, care o emite, potrivit statutului si procedurilor interne proprii cu privire la eliberarea recomandarii, cat si parintelui/reprezentantului legal al elevului care solicita eliberarea unei recomandari de apartenenta la etnia roma.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29 aprilie 2021,</w:t>
            </w:r>
            <w:r w:rsidRPr="00802EAC">
              <w:rPr>
                <w:b/>
                <w:bCs/>
                <w:sz w:val="26"/>
                <w:szCs w:val="26"/>
              </w:rPr>
              <w:br/>
              <w:t>ora 16,00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si inregistrarea de catre parinte/reprezentantul legal a recomandarii scrise, de apartenenta la etnia roma, la unitatea de invatamant de provenienta, in vederea inscrierii elevilor pe locurile speciale pentru romi</w:t>
            </w:r>
            <w:r w:rsidRPr="00802EAC">
              <w:rPr>
                <w:b/>
                <w:bCs/>
                <w:sz w:val="26"/>
                <w:szCs w:val="26"/>
              </w:rPr>
              <w:br/>
              <w:t>NOTA:</w:t>
            </w:r>
            <w:r w:rsidRPr="00802EAC">
              <w:rPr>
                <w:b/>
                <w:bCs/>
                <w:sz w:val="26"/>
                <w:szCs w:val="26"/>
              </w:rPr>
              <w:br/>
              <w:t>Orice recomandare depusa la unitatea de invatamant ulterior acestei perioade nu va mai fi luata in considerare pentru nicio etapa de admitere in invatamantul profesional si dual de stat pentru anul scolar 2021-2022!</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locurilor speciale pentru candidatii romi</w:t>
            </w:r>
            <w:r w:rsidRPr="00802EAC">
              <w:rPr>
                <w:b/>
                <w:bCs/>
                <w:sz w:val="26"/>
                <w:szCs w:val="26"/>
              </w:rPr>
              <w:br/>
              <w:t>NOTA:</w:t>
            </w:r>
            <w:r w:rsidRPr="00802EAC">
              <w:rPr>
                <w:b/>
                <w:bCs/>
                <w:sz w:val="26"/>
                <w:szCs w:val="26"/>
              </w:rPr>
              <w:br/>
              <w:t>Locurile speciale pentru candidatii romi se stabilesc de comisiile de admitere judetene/a municipiului Bucuresti ca locuri alocate peste numarul de locuri acordat prin planul de scolarizare, in limita a 1-2 locuri suplimentare la clasa. Nu se aloca locuri speciale pentru candidatii romi la clasele/unitatile de invatamant profesional la care se organizeaza preselectie si nici la calificarile din oferta pentru invatamantul dual la care sunt prevazute probe eliminatorii sau probe de admitere independent de numarul candidatilor inscrisi pe numarul de locuri disponibile.</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Admiterea pe locurile speciale pentru romi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16-19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Completarea optiunilor in fisa de inscriere in invatamantul profesional si dual de stat pe locurile speciale pentru romi de catre candidatii care solicita acest lucru si de catre parintii acestora, asistati de dirigintii claselor a VIII-a, la unitatea de invatamant sau prin formular transmis electronic</w:t>
            </w:r>
            <w:r w:rsidRPr="00802EAC">
              <w:rPr>
                <w:b/>
                <w:bCs/>
                <w:sz w:val="26"/>
                <w:szCs w:val="26"/>
              </w:rPr>
              <w:br/>
              <w:t>NOTA:</w:t>
            </w:r>
            <w:r w:rsidRPr="00802EAC">
              <w:rPr>
                <w:b/>
                <w:bCs/>
                <w:sz w:val="26"/>
                <w:szCs w:val="26"/>
              </w:rPr>
              <w:br/>
              <w:t>Orice fisa depusa dupa aceasta data nu va mai fi luata in considerare.</w:t>
            </w:r>
            <w:r w:rsidRPr="00802EAC">
              <w:rPr>
                <w:b/>
                <w:bCs/>
                <w:sz w:val="26"/>
                <w:szCs w:val="26"/>
              </w:rPr>
              <w:br/>
              <w:t>Orice optiune gresita poate conduce la o repartizare nedorita!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fiselor de inscriere ale candidatilor pe locurile speciale pentru romi la ISJ/ISMB - comisia de admitere judeteana/a municipiului Bucuresti</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Repartizarea candidatilor pe locurile speciale pentru romi si comunicarea rezultatelor candidatilor.</w:t>
            </w:r>
            <w:r w:rsidRPr="00802EAC">
              <w:rPr>
                <w:b/>
                <w:bCs/>
                <w:sz w:val="26"/>
                <w:szCs w:val="26"/>
              </w:rPr>
              <w:br/>
              <w:t>NOTA:</w:t>
            </w:r>
            <w:r w:rsidRPr="00802EAC">
              <w:rPr>
                <w:b/>
                <w:bCs/>
                <w:sz w:val="26"/>
                <w:szCs w:val="26"/>
              </w:rPr>
              <w:br/>
              <w:t>Repartizarea pe locurile speciale pentru romi se face in sedinta publica in ordinea descrescatoare a mediei de admitere si pe baza optiunilor completate in fisa de inscriere, conform unei proceduri stabilite de catre comisia judeteana de admitere, publicata pe site-ul inspectoratului scolar judetean/al municipiului Bucuresti si comunicata unitatilor de invatamant pana la data de 11 iunie 2021. Sedinta publica se poate organiza on-line. Pentru candidatii care nu dispun de mijloace pentru conectarea on-line, unitatile de invatamant gimnazial de provenienta a candidatilor vor asigura pentru acestia mijloacele necesare conectarii on-line.</w:t>
            </w:r>
            <w:r w:rsidRPr="00802EAC">
              <w:rPr>
                <w:b/>
                <w:bCs/>
                <w:sz w:val="26"/>
                <w:szCs w:val="26"/>
              </w:rPr>
              <w:br/>
              <w:t>Mediile de admitere pentru candidatii romi care candideaza pe locurile speciale pentru romi in invatamantul profesional si dual de stat se calculeaza conform art. 12 alin. (1) lit. a) din Metodologia de organizare si desfasurare a admiterii in invatamantul profesional de stat, aprobata prin Ordinul ministrului educatiei nationale si cercetarii stiintifice nr. 5.068/2016, cu completarile ulterioare, indiferent daca la acea calificare profesionala se organizeaza proba suplimentara de admitere.</w:t>
            </w:r>
            <w:r w:rsidRPr="00802EAC">
              <w:rPr>
                <w:b/>
                <w:bCs/>
                <w:sz w:val="26"/>
                <w:szCs w:val="26"/>
              </w:rPr>
              <w:br/>
              <w:t>Candidatii nerepartizati vor ridica fisele de inscriere in vederea participarii la etapele ulterioare de admitere.</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Admiterea candidatilor pe locurile distinct alocate candidatilor cu cerinte educationale speciale (CES) in unitatile de invatamant de masa</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Pregatirea admiterii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locurilor distinct alocate in unitatile de invatamant de masa pentru candidatii elevi cu CES (1-2 locuri/fiecare clasa/grupa pentru fiecare filiera/profil/specializare/domeniu de pregatire/calificare)</w:t>
            </w:r>
            <w:r w:rsidRPr="00802EAC">
              <w:rPr>
                <w:b/>
                <w:bCs/>
                <w:sz w:val="26"/>
                <w:szCs w:val="26"/>
              </w:rPr>
              <w:br/>
              <w:t>NOTA:</w:t>
            </w:r>
            <w:r w:rsidRPr="00802EAC">
              <w:rPr>
                <w:b/>
                <w:bCs/>
                <w:sz w:val="26"/>
                <w:szCs w:val="26"/>
              </w:rPr>
              <w:br/>
              <w:t xml:space="preserve">Locurile speciale pentru candidatii cu CES se stabilesc de comisiile de admitere judetene/a municipiului Bucuresti ca locuri alocate peste numarul de locuri acordat prin planul de scolarizare, in limita a 1-2 locuri suplimentare la clasa. Nu se aloca locuri speciale pentru candidatii cu CES la clasele/unitatile de invatamant profesional la care se organizeaza preselectie si nici la </w:t>
            </w:r>
            <w:r w:rsidRPr="00802EAC">
              <w:rPr>
                <w:b/>
                <w:bCs/>
                <w:sz w:val="26"/>
                <w:szCs w:val="26"/>
              </w:rPr>
              <w:lastRenderedPageBreak/>
              <w:t>calificarile din oferta pentru invatamantul dual la care sunt prevazute probe eliminatorii sau probe de admitere independent de numarul candidatilor inscrisi pe numarul de locuri disponibile.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12 aprilie-</w:t>
            </w:r>
            <w:r w:rsidRPr="00802EAC">
              <w:rPr>
                <w:b/>
                <w:bCs/>
                <w:sz w:val="26"/>
                <w:szCs w:val="26"/>
              </w:rPr>
              <w:br/>
              <w:t>18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Sedinte de informare si instruire cu parintii si elevii, organizate de profesorii diriginti, privind admiterea pe locurile distinct alocate pentru elevii cu CES</w:t>
            </w:r>
            <w:r w:rsidRPr="00802EAC">
              <w:rPr>
                <w:b/>
                <w:bCs/>
                <w:sz w:val="26"/>
                <w:szCs w:val="26"/>
              </w:rPr>
              <w:br/>
              <w:t>NOTA:</w:t>
            </w:r>
            <w:r w:rsidRPr="00802EAC">
              <w:rPr>
                <w:b/>
                <w:bCs/>
                <w:sz w:val="26"/>
                <w:szCs w:val="26"/>
              </w:rPr>
              <w:br/>
              <w:t>Sedintele vizeaza orientarea scolara a elevilor cu CES care doresc sa candideze pe locuri distinct alocate in unitati de invatamant de masa si la acestea pot participa, in calitate de invitati, reprezentanti ai unitatilor de invatamant liceal, profesional si profesional dual de masa, specialisti din cadrul CJRAE/CMBRAE, precum si alti factori reprezentativi. Dupa fiecare sedinta se va intocmi proces-verbal de informare/instruire.</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Admiterea pe locurile distinct alocate candidatilor cu CES in unitatile de invatamant de masa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16-19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Completarea optiunilor in fisa de inscriere in invatamantul profesional si dual de stat pe locuri distinct alocate pentru elevii cu CES in unitati de invatamant de masa de catre candidatii si de catre parintii acestora, asistati de dirigintii claselor a VIII-a, la unitatea de invatamant sau prin formular transmis electronic.</w:t>
            </w:r>
            <w:r w:rsidRPr="00802EAC">
              <w:rPr>
                <w:b/>
                <w:bCs/>
                <w:sz w:val="26"/>
                <w:szCs w:val="26"/>
              </w:rPr>
              <w:br/>
              <w:t>NOTA:</w:t>
            </w:r>
            <w:r w:rsidRPr="00802EAC">
              <w:rPr>
                <w:b/>
                <w:bCs/>
                <w:sz w:val="26"/>
                <w:szCs w:val="26"/>
              </w:rPr>
              <w:br/>
              <w:t>Orice fisa depusa dupa aceasta data nu va mai fi luata in considerare.</w:t>
            </w:r>
            <w:r w:rsidRPr="00802EAC">
              <w:rPr>
                <w:b/>
                <w:bCs/>
                <w:sz w:val="26"/>
                <w:szCs w:val="26"/>
              </w:rPr>
              <w:br/>
              <w:t>Orice optiune gresita poate conduce la o repartizare nedorita!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18-19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fiselor de inscriere insotite de anexele cu optiuni pentru locurile alocate pentru candidatii cu CES la ISJ/ISMB - comisia de admitere judeteana/a municipiului Bucuresti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Repartizarea candidatilor pe locurile distinct alocate candidatilor cu CES in invatamantul de masa si comunicarea rezultatelor candidatilor</w:t>
            </w:r>
            <w:r w:rsidRPr="00802EAC">
              <w:rPr>
                <w:b/>
                <w:bCs/>
                <w:sz w:val="26"/>
                <w:szCs w:val="26"/>
              </w:rPr>
              <w:br/>
              <w:t>NOTA:</w:t>
            </w:r>
            <w:r w:rsidRPr="00802EAC">
              <w:rPr>
                <w:b/>
                <w:bCs/>
                <w:sz w:val="26"/>
                <w:szCs w:val="26"/>
              </w:rPr>
              <w:br/>
              <w:t>Repartizarea pe locurile speciale pentru candidatii cu CES se face in sedinta publica, in ordinea descrescatoare a mediei de admitere si pe baza optiunilor completate in fisa de inscriere, conform unei proceduri stabilite de catre comisia judeteana de admitere, publicata pe site-ul inspectoratului scolar judetean/al municipiului Bucuresti si comunicata unitatilor de invatamant pana la data de 11 iunie 2021.</w:t>
            </w:r>
            <w:r w:rsidRPr="00802EAC">
              <w:rPr>
                <w:b/>
                <w:bCs/>
                <w:sz w:val="26"/>
                <w:szCs w:val="26"/>
              </w:rPr>
              <w:br/>
              <w:t>Sedinta publica se poate organiza on-line. Pentru candidatii care nu dispun de mijloace pentru conectarea on line, unitatile de invatamant gimnazial de provenienta a candidatilor vor asigura pentru acestia mijloacele necesare conectarii on-line.</w:t>
            </w:r>
            <w:r w:rsidRPr="00802EAC">
              <w:rPr>
                <w:b/>
                <w:bCs/>
                <w:sz w:val="26"/>
                <w:szCs w:val="26"/>
              </w:rPr>
              <w:br/>
              <w:t>NOTA:</w:t>
            </w:r>
            <w:r w:rsidRPr="00802EAC">
              <w:rPr>
                <w:b/>
                <w:bCs/>
                <w:sz w:val="26"/>
                <w:szCs w:val="26"/>
              </w:rPr>
              <w:br/>
              <w:t>Mediile de admitere pentru candidatii cu CES, care candideaza pe locurile special destinate acestora, se calculeaza conform art. 12 alin. (1) lit. a) din Metodologia de organizare si desfasurare a admiterii in invatamantul profesional de stat, aprobata prin Ordinul ministrului educatiei nationale si cercetarii stiintifice nr. 5.068/2016, cu completarile ulterioare, indiferent daca la acea calificare profesionala se organizeaza proba suplimentara de admitere.</w:t>
            </w:r>
          </w:p>
        </w:tc>
      </w:tr>
    </w:tbl>
    <w:p w:rsidR="00220E9B" w:rsidRPr="00802EAC" w:rsidRDefault="00220E9B">
      <w:pPr>
        <w:pStyle w:val="NormalWeb"/>
        <w:spacing w:before="0" w:beforeAutospacing="0" w:after="0" w:afterAutospacing="0"/>
        <w:divId w:val="1895853213"/>
        <w:rPr>
          <w:b/>
          <w:bCs/>
          <w:sz w:val="26"/>
          <w:szCs w:val="26"/>
        </w:rPr>
      </w:pPr>
    </w:p>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Candidatii nerepartizati pe locurile distinct alocate candidatilor cu CES, precum si cei care au fost repartizati, dar care solicita, in scris, renuntarea la locul pe care au fost repartizati vor ridica fisele de inscriere la invatamantul profesional si dual pentru participarea la etapele ulterioare de admitere.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Candidatii nerepartizati pe locurile distinct alocate candidatilor cu CES, precum si cei care au fost repartizati dar care solicita, in scris, renuntarea la locul pe care au fost repartizati vor ridica fisele de inscriere la invatamantul profesional si dual pentru participarea la admiterea in invatamantul de masa.</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Admiterea candidatilor pentru invatamantul special</w:t>
            </w:r>
            <w:r w:rsidRPr="00802EAC">
              <w:rPr>
                <w:b/>
                <w:bCs/>
                <w:sz w:val="26"/>
                <w:szCs w:val="26"/>
              </w:rPr>
              <w:br/>
              <w:t>(calendar si organizare comune pentru inscrierea in invatamantul liceal, profesional de stat si dual)</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15-19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Inscrierea si repartizarea candidatilor pentru invatamantul special.</w:t>
            </w:r>
            <w:r w:rsidRPr="00802EAC">
              <w:rPr>
                <w:b/>
                <w:bCs/>
                <w:sz w:val="26"/>
                <w:szCs w:val="26"/>
              </w:rPr>
              <w:br/>
              <w:t>Repartizarea se face conform unei proceduri stabilite de catre comisia de admitere judeteana/ a municipiului Bucuresti, publicata pe site-ul inspectoratului scolar judetean/al Municipiului Bucuresti si comunicata unitatilor de invatamant pana la data de 11 iunie 2021. Procedura poate sa prevada inclusiv posibilitatea de repartizare computerizata a candidatilor, in functie de optiunile exprimate de acestia.</w:t>
            </w:r>
            <w:r w:rsidRPr="00802EAC">
              <w:rPr>
                <w:b/>
                <w:bCs/>
                <w:sz w:val="26"/>
                <w:szCs w:val="26"/>
              </w:rPr>
              <w:br/>
              <w:t>NOTA:</w:t>
            </w:r>
            <w:r w:rsidRPr="00802EAC">
              <w:rPr>
                <w:b/>
                <w:bCs/>
                <w:sz w:val="26"/>
                <w:szCs w:val="26"/>
              </w:rPr>
              <w:br/>
              <w:t>Inscrierea si repartizarea candidatilor pentru invatamantul profesional special sunt similare cu cele prevazute de reglementarile pentru invatamantul liceal special, incluse in Metodologia de organizare si desfasurare a admiterii in invatamantul liceal de stat.</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Inscrierea si admiterea elevilor la invatamantul profesional de stat</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Etapa I de admitere in invatamantul profesional de stat</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5-14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Secretariatele unitatilor de invatamant gimnazial completeaza, la cererea elevilor si a parintilor/ reprezentantilor legali pentru minori, fisa de inscriere in invatamantul profesional si dual de stat cu informatiile privind datele personale ale absolventilor claselor a VIII-a, mediile generale de absolvire, notele si mediile obtinute la evaluarea nationala din clasa a VIII-a, prin tiparirea acestora din aplicatia informatica centralizata.</w:t>
            </w:r>
            <w:r w:rsidRPr="00802EAC">
              <w:rPr>
                <w:b/>
                <w:bCs/>
                <w:sz w:val="26"/>
                <w:szCs w:val="26"/>
              </w:rPr>
              <w:br/>
              <w:t>Eliberarea, de catre unitatile de invatamant gimnazial, a fisei de inscriere in invatamantul profesional si dual de stat, pentru candidatii care solicita aceasta</w:t>
            </w:r>
            <w:r w:rsidRPr="00802EAC">
              <w:rPr>
                <w:b/>
                <w:bCs/>
                <w:sz w:val="26"/>
                <w:szCs w:val="26"/>
              </w:rPr>
              <w:br/>
              <w:t>La solicitarea candidatilor care au sustinut si promovat probele de verificare a cunostintelor de limba moderna sau materna, unitatile de invatamant gimnazial elibereaza, impreuna cu fisa de inscriere, si anexa fisei de inscriere completata cu rezultatul la proba/probele de verificare a cunostintelor de limba moderna sau materna.</w:t>
            </w:r>
            <w:r w:rsidRPr="00802EAC">
              <w:rPr>
                <w:b/>
                <w:bCs/>
                <w:sz w:val="26"/>
                <w:szCs w:val="26"/>
              </w:rPr>
              <w:br/>
              <w:t>NOTA:</w:t>
            </w:r>
            <w:r w:rsidRPr="00802EAC">
              <w:rPr>
                <w:b/>
                <w:bCs/>
                <w:sz w:val="26"/>
                <w:szCs w:val="26"/>
              </w:rPr>
              <w:br/>
              <w:t>Se va elibera o singura fisa de inscriere. Nu se elibereaza fise de inscriere elevilor din clasa a VIII-a cu situatia scolara neincheiata, aflati in stare de corigenta sau repetentie.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5-14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xml:space="preserve">Inscrierea candidatilor la unitatile de invatamant care au oferta educationala pentru invatamantul profesional, pe baza fisei de inscriere in invatamantul </w:t>
            </w:r>
            <w:r w:rsidRPr="00802EAC">
              <w:rPr>
                <w:b/>
                <w:bCs/>
                <w:sz w:val="26"/>
                <w:szCs w:val="26"/>
              </w:rPr>
              <w:lastRenderedPageBreak/>
              <w:t>profesional si dual de stat</w:t>
            </w:r>
            <w:r w:rsidRPr="00802EAC">
              <w:rPr>
                <w:b/>
                <w:bCs/>
                <w:sz w:val="26"/>
                <w:szCs w:val="26"/>
              </w:rPr>
              <w:br/>
              <w:t>Unitatile de invatamant care au oferta educationala pentru invatamantul profesional ofera informatiile si indrumarile necesare pentru completarea de catre candidati a optiunilor pentru calificarile profesionale din oferta scolii.</w:t>
            </w:r>
            <w:r w:rsidRPr="00802EAC">
              <w:rPr>
                <w:b/>
                <w:bCs/>
                <w:sz w:val="26"/>
                <w:szCs w:val="26"/>
              </w:rPr>
              <w:br/>
              <w:t>NOTA:</w:t>
            </w:r>
            <w:r w:rsidRPr="00802EAC">
              <w:rPr>
                <w:b/>
                <w:bCs/>
                <w:sz w:val="26"/>
                <w:szCs w:val="26"/>
              </w:rPr>
              <w:br/>
              <w:t>Nu pot fi inscrisi candidatii cu situatia scolara neincheiata, aflati in stare de corigenta sau repetentie.</w:t>
            </w:r>
            <w:r w:rsidRPr="00802EAC">
              <w:rPr>
                <w:b/>
                <w:bCs/>
                <w:sz w:val="26"/>
                <w:szCs w:val="26"/>
              </w:rPr>
              <w:br/>
              <w:t>Pot participa la aceasta etapa atat candidatii romi - nerepartizati pe locurile speciale destinate acestora, cat si candidatii cu CES - nerepartizati pe locurile speciale destinate acestora.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14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la sediul unitatilor de invatamant care au oferta pentru invatamantul profesional, a listei candidatilor inscrisi in invatamantul profesional</w:t>
            </w:r>
            <w:r w:rsidRPr="00802EAC">
              <w:rPr>
                <w:b/>
                <w:bCs/>
                <w:sz w:val="26"/>
                <w:szCs w:val="26"/>
              </w:rPr>
              <w:br/>
              <w:t>La unitatile de invatamant si calificarile la care nu se organizeaza preselectie, iar numarul candidatilor inscrisi la unitatea de invatamant este mai mare decat numarul de locuri disponibile, se afiseaza si precizari detaliate privind organizarea probelor suplimentare de admitere, inclusiv a eventualelor probe eliminatorii (data, locul de desfasurare, ora, acte necesare de identitate a candidatilor, alte detalii organizatorice). Se va preciza daca se organizeaza proba suplimentara de admitere pentru toate calificarile sau doar la calificarea/calificarile profesionala(e) la care numarul de candidati depaseste numarul de locuri, cu posibilitatea redistribuirii la celelalte calificari pentru care nu s-a organizat proba suplimentara, in situatia in care candidatii au optat in fisa de inscriere pentru aceste calificari.</w:t>
            </w:r>
            <w:r w:rsidRPr="00802EAC">
              <w:rPr>
                <w:b/>
                <w:bCs/>
                <w:sz w:val="26"/>
                <w:szCs w:val="26"/>
              </w:rPr>
              <w:br/>
              <w:t>Transmiterea catre comisia de admitere judeteana/a municipiului Bucuresti a situatiei cu numarul de candidati inscrisi pentru admiterea in invatamantul profesional, pentru fiecare calificare profesionala</w:t>
            </w:r>
            <w:r w:rsidRPr="00802EAC">
              <w:rPr>
                <w:b/>
                <w:bCs/>
                <w:sz w:val="26"/>
                <w:szCs w:val="26"/>
              </w:rPr>
              <w:br/>
              <w:t>Unitatile de invatamant care organizeaza preselectie afiseaza lista candidatilor inscrisi la invatamantul profesional de stat la calificarile pentru care se organizeaza preselectie, precum si procedura de preselectie.</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15-16 iulie 2021</w:t>
            </w:r>
            <w:r w:rsidRPr="00802EAC">
              <w:rPr>
                <w:b/>
                <w:bCs/>
                <w:sz w:val="26"/>
                <w:szCs w:val="26"/>
              </w:rPr>
              <w:br/>
              <w:t>Pentru candidatii care opteaza pentru unitatile de invatamant si calificarile la care se organizeaza sesiune de preselectie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Derularea probei de preselectie, in unitatile de invatamant in care s-a decis organizarea acesteia, conform graficului stabilit si afisat de fiecare unitate de invatamant care organizeaza preselectie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15-16 iulie 2021</w:t>
            </w:r>
            <w:r w:rsidRPr="00802EAC">
              <w:rPr>
                <w:b/>
                <w:bCs/>
                <w:sz w:val="26"/>
                <w:szCs w:val="26"/>
              </w:rPr>
              <w:br/>
              <w:t xml:space="preserve">Pentru candidatii care </w:t>
            </w:r>
            <w:r w:rsidRPr="00802EAC">
              <w:rPr>
                <w:b/>
                <w:bCs/>
                <w:sz w:val="26"/>
                <w:szCs w:val="26"/>
              </w:rPr>
              <w:lastRenderedPageBreak/>
              <w:t>opteaza pentru unitatile de invatamant si calificarile la care se organizeaza sesiune de preselectie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Comunicarea rezultatelor sesiunii de preselectie de catre unitatea de invatamant care a organizat sesiunea de preselectie</w:t>
            </w:r>
            <w:r w:rsidRPr="00802EAC">
              <w:rPr>
                <w:b/>
                <w:bCs/>
                <w:sz w:val="26"/>
                <w:szCs w:val="26"/>
              </w:rPr>
              <w:br/>
              <w:t xml:space="preserve">Rezultatele probelor de preselectie se afiseaza la sfarsitul fiecarei zile, </w:t>
            </w:r>
            <w:r w:rsidRPr="00802EAC">
              <w:rPr>
                <w:b/>
                <w:bCs/>
                <w:sz w:val="26"/>
                <w:szCs w:val="26"/>
              </w:rPr>
              <w:lastRenderedPageBreak/>
              <w:t>impreuna cu precizarea privind posibilitatea inscrierii candidatilor respinsi, in aceeasi etapa de admitere, la o unitate de invatamant si calificari la care nu s-au organizat probe de preselectie in invatamantul profesional sau probe eliminatorii in invatamant dual pana la termenul stabilit prin calendarul admiterii in invatamantul profesional, respectiv in invatamantul dual.</w:t>
            </w:r>
            <w:r w:rsidRPr="00802EAC">
              <w:rPr>
                <w:b/>
                <w:bCs/>
                <w:sz w:val="26"/>
                <w:szCs w:val="26"/>
              </w:rPr>
              <w:br/>
              <w:t>In situatia in care numarul celor admisi in urma preselectiei este mai mare decat numarul locurilor disponibile, comunicarea rezultatelor sesiunii de preselectie va fi insotita de precizarea ca urmeaza o proba suplimentara de admitere si de informatii detaliate privind organizarea acesteia (data, locul de desfasurare, ora, acte necesare de identitate a candidatilor, alte detalii organizatorice).</w:t>
            </w:r>
            <w:r w:rsidRPr="00802EAC">
              <w:rPr>
                <w:b/>
                <w:bCs/>
                <w:sz w:val="26"/>
                <w:szCs w:val="26"/>
              </w:rPr>
              <w:br/>
              <w:t>Secretariatele unitatilor de invatamant care organizeaza admiterea in invatamantul profesional elibereaza, la cererea candidatilor respinsi la preselectie, fisele de inscriere la invatamantul profesional si dual in vederea inscrierii la alte unitati de invatamant care organizeaza invatamant profesional sau dual la calificari la care nu s-au organizat probe de preselectie (respectiv probe eliminatorii in cazul invatamantului dual).</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15-20 iulie 2021</w:t>
            </w:r>
            <w:r w:rsidRPr="00802EAC">
              <w:rPr>
                <w:b/>
                <w:bCs/>
                <w:sz w:val="26"/>
                <w:szCs w:val="26"/>
              </w:rPr>
              <w:br/>
              <w:t>Pentru candidatii care opteaza pentru unitatile de invatamant si calificarile la care se organizeaza sesiune de preselectie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Ridicarea, de catre candidatii respinsi la preselectie, a fiselor de inscriere la invatamantul profesional si dual de stat de la unitatea de invatamant care a organizat sesiunea de preselectie</w:t>
            </w:r>
            <w:r w:rsidRPr="00802EAC">
              <w:rPr>
                <w:b/>
                <w:bCs/>
                <w:sz w:val="26"/>
                <w:szCs w:val="26"/>
              </w:rPr>
              <w:br/>
              <w:t>NOTA:</w:t>
            </w:r>
            <w:r w:rsidRPr="00802EAC">
              <w:rPr>
                <w:b/>
                <w:bCs/>
                <w:sz w:val="26"/>
                <w:szCs w:val="26"/>
              </w:rPr>
              <w:br/>
              <w:t>In situatia in care candidatii au completat mai multe optiuni, inclusiv pentru calificari profesionale la care unitatea de invatamant nu a organizat preselectie, acestia nu vor ridica fisele de inscriere, fiind considerati inscrisi pentru celelalte calificari profesionale pe care le-au marcat in fisa de inscriere. In cazul retragerii fiselor de inscriere de catre candidatii admisi la preselectie, pe locurile eliberate de acestia pot fi admisi alti candidati care au sustinut si promovat proba respectiva de preselectie, in ordinea rezultatelor obtinute la aceasta proba.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15-20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Inscrierea candidatilor respinsi la preselectie la unitatile de invatamant care scolarizeaza in invatamantul profesional de stat, inclusiv dual, la care nu s-au organizat probe de preselectie, respectiv eliminatorii, pe baza fisei de inscriere in invatamantul profesional si dual de stat</w:t>
            </w:r>
            <w:r w:rsidRPr="00802EAC">
              <w:rPr>
                <w:b/>
                <w:bCs/>
                <w:sz w:val="26"/>
                <w:szCs w:val="26"/>
              </w:rPr>
              <w:br/>
              <w:t>Se pot inscrie si alti candidati interesati, care nu s-au inscris in perioadele de inscriere prevazute mai sus, precum si cei care au renuntat la locul ocupat in sesiunea de preselectie. De asemenea, se pot inscrie si candidati care au fost respinsi la probe eliminatorii organizate in invatamantul dual.</w:t>
            </w:r>
            <w:r w:rsidRPr="00802EAC">
              <w:rPr>
                <w:b/>
                <w:bCs/>
                <w:sz w:val="26"/>
                <w:szCs w:val="26"/>
              </w:rPr>
              <w:br/>
              <w:t>NOTA:</w:t>
            </w:r>
            <w:r w:rsidRPr="00802EAC">
              <w:rPr>
                <w:b/>
                <w:bCs/>
                <w:sz w:val="26"/>
                <w:szCs w:val="26"/>
              </w:rPr>
              <w:br/>
              <w:t>Nu pot fi inscrisi candidatii cu situatia scolara neincheiata, aflati in stare de corigenta sau repetentie.</w:t>
            </w:r>
            <w:r w:rsidRPr="00802EAC">
              <w:rPr>
                <w:b/>
                <w:bCs/>
                <w:sz w:val="26"/>
                <w:szCs w:val="26"/>
              </w:rPr>
              <w:br/>
              <w:t>Inscrierea candidatilor respinsi la unitatile de invatamant care au organizat preselectie si care au ridicat fisa de inscriere se face pe baza aceleiasi fise, prin completarea casetelor pentru urmatoarea unitate de invatamant si a calificarilor profesionale pentru care opteaza.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Actualizarea si afisarea, la sediul unitatilor de invatamant care au oferta educationala pentru invatamantul profesional de stat, a listei candidatilor inscrisi la invatamantul profesional de stat</w:t>
            </w:r>
            <w:r w:rsidRPr="00802EAC">
              <w:rPr>
                <w:b/>
                <w:bCs/>
                <w:sz w:val="26"/>
                <w:szCs w:val="26"/>
              </w:rPr>
              <w:br/>
            </w:r>
            <w:r w:rsidRPr="00802EAC">
              <w:rPr>
                <w:b/>
                <w:bCs/>
                <w:sz w:val="26"/>
                <w:szCs w:val="26"/>
              </w:rPr>
              <w:lastRenderedPageBreak/>
              <w:t>Afisarea informatiilor (data, locul de desfasurare, ora, acte necesare de identitate a candidatilor, alte detalii organizatorice) privind organizarea probei suplimentare de admitere, la unitatile de invatamant unde numarul de candidati inscrisi este mai mare decat numarul locurilor oferite - situatie in care se va preciza daca se organizeaza proba suplimentara de admitere pentru toate calificarile sau doar la calificarea/calificarile la care numarul de candidati depaseste numarul de locuri, cu posibilitatea redistribuirii la celelalte calificari pentru care nu s-a organizat proba suplimentara, in situatia in care candidatii au optat in fisa de inscriere pentru aceste calificari</w:t>
            </w:r>
            <w:r w:rsidRPr="00802EAC">
              <w:rPr>
                <w:b/>
                <w:bCs/>
                <w:sz w:val="26"/>
                <w:szCs w:val="26"/>
              </w:rPr>
              <w:br/>
              <w:t>Transmiterea catre comisia de admitere judeteana/a municipiului Bucuresti a situatiei cu numarul de candidati inscrisi la invatamantul profesional, pentru fiecare calificare profesionala</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lastRenderedPageBreak/>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21-22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Desfasurarea probei suplimentare de admitere</w:t>
            </w:r>
            <w:r w:rsidRPr="00802EAC">
              <w:rPr>
                <w:b/>
                <w:bCs/>
                <w:sz w:val="26"/>
                <w:szCs w:val="26"/>
              </w:rPr>
              <w:br/>
              <w:t>NOTA:</w:t>
            </w:r>
            <w:r w:rsidRPr="00802EAC">
              <w:rPr>
                <w:b/>
                <w:bCs/>
                <w:sz w:val="26"/>
                <w:szCs w:val="26"/>
              </w:rPr>
              <w:br/>
              <w:t>Proba suplimentara de admitere se organizeaza numai la unitatile de invatamant pentru care numarul celor inscrisi este mai mare decat numarul locurilor disponibile, in conditiile mai sus mentionate referitoare la anuntarea candidatilor cu privire la organizarea probei suplimentare de admitere pentru toate calificarile sau doar la calificarea/calificarile la care numarul de candidati depaseste numarul de locuri.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22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rezultatelor la proba suplimentara de admitere de catre unitatile de invatamant care au organizat proba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23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contestatiilor la proba suplimentara de admitere</w:t>
            </w:r>
            <w:r w:rsidRPr="00802EAC">
              <w:rPr>
                <w:b/>
                <w:bCs/>
                <w:sz w:val="26"/>
                <w:szCs w:val="26"/>
              </w:rPr>
              <w:br/>
              <w:t>Rezolvarea contestatiilor</w:t>
            </w:r>
            <w:r w:rsidRPr="00802EAC">
              <w:rPr>
                <w:b/>
                <w:bCs/>
                <w:sz w:val="26"/>
                <w:szCs w:val="26"/>
              </w:rPr>
              <w:br/>
              <w:t>Afisarea rezultatelor la proba suplimentara de admitere in urma rezolvarii contestatiilor, de catre unitatile de invatamant care au organizat proba suplimentara de admitere</w:t>
            </w:r>
            <w:r w:rsidRPr="00802EAC">
              <w:rPr>
                <w:b/>
                <w:bCs/>
                <w:sz w:val="26"/>
                <w:szCs w:val="26"/>
              </w:rPr>
              <w:br/>
              <w:t>Calcularea de catre comisiile de admitere din unitatile de invatamant a mediilor finale de admitere, conform precizarilor de calcul din metodologia de admitere in invatamantul profesional</w:t>
            </w:r>
            <w:r w:rsidRPr="00802EAC">
              <w:rPr>
                <w:b/>
                <w:bCs/>
                <w:sz w:val="26"/>
                <w:szCs w:val="26"/>
              </w:rPr>
              <w:br/>
              <w:t>Transmiterea, la comisia de admitere judeteana/a municipiului Bucuresti, a listei candidatilor declarati admisi si a celor respinsi la admiterea in invatamantul profesional de stat, de catre toate unitatile de invatamant, indiferent daca au desfasurat sau nu proba de preselectie/admitere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26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Validarea, de catre comisia de admitere judeteana/a municipiului Bucuresti pentru invatamantul profesional de stat, a listei candidatilor declarati admisi in invatamantul profesional de stat</w:t>
            </w:r>
            <w:r w:rsidRPr="00802EAC">
              <w:rPr>
                <w:b/>
                <w:bCs/>
                <w:sz w:val="26"/>
                <w:szCs w:val="26"/>
              </w:rPr>
              <w:br/>
              <w:t>Afisarea de catre unitatile de invatamant care au oferta pentru invatamantul profesional a listei candidatilor admisi si a celor respinsi la invatamantul profesional de stat</w:t>
            </w:r>
            <w:r w:rsidRPr="00802EAC">
              <w:rPr>
                <w:b/>
                <w:bCs/>
                <w:sz w:val="26"/>
                <w:szCs w:val="26"/>
              </w:rPr>
              <w:br/>
              <w:t>Afisarea precizarilor privind depunerea dosarelor de inscriere de catre candidatii admisi, respectiv ridicarea fiselor de inscriere de catre candidatii respinsi</w:t>
            </w:r>
            <w:r w:rsidRPr="00802EAC">
              <w:rPr>
                <w:b/>
                <w:bCs/>
                <w:sz w:val="26"/>
                <w:szCs w:val="26"/>
              </w:rPr>
              <w:br/>
              <w:t xml:space="preserve">Afisarea precizarii prin care candidatii admisi la clase/grupe cu efective care </w:t>
            </w:r>
            <w:r w:rsidRPr="00802EAC">
              <w:rPr>
                <w:b/>
                <w:bCs/>
                <w:sz w:val="26"/>
                <w:szCs w:val="26"/>
              </w:rPr>
              <w:lastRenderedPageBreak/>
              <w:t>in urma primei etape de admitere se afla sub efectivul minim necesar constituirii formatiunilor de studii sunt instiintati ca dupa depunerea dosarelor de inscriere vor fi inmatriculati sub rezerva completarii in urma etapei a II-a de admitere a numarului de locuri minim necesar pentru constituirea formatiunilor de studii, iar in situatia in care nici in etapa a II-a nu se vor ocupa suficiente locuri pentru constituirea efectivelor minime se poate decide redistribuirea, prin comisia de admitere judeteana/a municipiului Bucuresti, a candidatilor in limita locurilor disponibile la alte clase sau unitati scolare in cadrul unei sedinte publice la care vor fi invitati sa participe.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27-28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Ridicarea fiselor de inscriere in invatamantul profesional si dual de catre candidatii declarati respinsi. Candidatii respinsi la etapa I de admitere in invatamantul profesional si in invatamantul dual se pot inscrie in etapa a II-a de admitere in invatamantul profesional, in invatamantul dual, sau in etapa a II-a de admitere in liceu.</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27-28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dosarelor de inscriere, la unitatile de invatamant la care candidatii au fost declarati admisi</w:t>
            </w:r>
            <w:r w:rsidRPr="00802EAC">
              <w:rPr>
                <w:b/>
                <w:bCs/>
                <w:sz w:val="26"/>
                <w:szCs w:val="26"/>
              </w:rPr>
              <w:br/>
              <w:t>In cazul retragerii fiselor de inscriere sau nedepunerii dosarelor de inscriere de catre candidatii admisi, pe locurile eliberate de acestia pot fi admisi alti candidati, in ordinea rezultatelor obtinute la admiterea organizata in aceasta etapa, cu conditia incadrarii in termenul de depunere a dosarelor de inscriere.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28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de catre unitatile de invatamant care au oferta educationala pentru invatamantul profesional de stat a situatiei locurilor ramase libere in urma finalizarii depunerii dosarelor de inscriere a candidatilor admisi in aceasta etapa de admitere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Rezolvarea cazurilor speciale de catre comisia de admitere judeteana/a municipiului Bucuresti</w:t>
            </w:r>
            <w:r w:rsidRPr="00802EAC">
              <w:rPr>
                <w:b/>
                <w:bCs/>
                <w:sz w:val="26"/>
                <w:szCs w:val="26"/>
              </w:rPr>
              <w:br/>
              <w:t>Pentru rezolvarea cazurilor speciale, comisia de admitere judeteana/a municipiului Bucuresti nu va repartiza candidati la clasele/unitatile de invatamant profesional la care se organizeaza preselectie si nici la calificarile din oferta pentru invatamantul dual la care sunt prevazute probe eliminatorii sau probe de admitere independent de numarul candidatilor inscrisi pe numarul de locuri disponibile.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de catre comisia de admitere judeteana/a municipiului Bucuresti la unitatile de invatamant profesional a situatiei rezolvarii cazurilor speciale</w:t>
            </w:r>
            <w:r w:rsidRPr="00802EAC">
              <w:rPr>
                <w:b/>
                <w:bCs/>
                <w:sz w:val="26"/>
                <w:szCs w:val="26"/>
              </w:rPr>
              <w:br/>
              <w:t>Transmiterea de catre comisia de admitere judeteana/a municipiului Bucuresti la toate unitatile de invatamant gimnazial a situatiei locurilor libere pentru etapa a II-a de admitere la invatamantul profesional de stat si in invatamantul dual din judet/municipiul Bucuresti</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30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xml:space="preserve">Afisarea de catre unitatile de invatamant profesional a listei candidatilor inmatriculati si a situatiei cu locurile ramase libere in invatamantul profesional, dupa depunerea dosarelor de inscriere in etapa I de admitere si </w:t>
            </w:r>
            <w:r w:rsidRPr="00802EAC">
              <w:rPr>
                <w:b/>
                <w:bCs/>
                <w:sz w:val="26"/>
                <w:szCs w:val="26"/>
              </w:rPr>
              <w:lastRenderedPageBreak/>
              <w:t>rezolvarea cazurilor speciale</w:t>
            </w:r>
            <w:r w:rsidRPr="00802EAC">
              <w:rPr>
                <w:b/>
                <w:bCs/>
                <w:sz w:val="26"/>
                <w:szCs w:val="26"/>
              </w:rPr>
              <w:br/>
              <w:t>In situatia in care candidatii au completat mai multe optiuni, inclusiv pentru calificari profesionale la care unitatea de invatamant nu a organizat preselectie, acestia vor fi considerati inscrisi pentru celelalte calificari profesionale pe care le-au marcat in fisa de inscriere.</w:t>
            </w:r>
            <w:r w:rsidRPr="00802EAC">
              <w:rPr>
                <w:b/>
                <w:bCs/>
                <w:sz w:val="26"/>
                <w:szCs w:val="26"/>
              </w:rPr>
              <w:br/>
              <w:t>Transmiterea de catre comisia de admitere in invatamantul profesional de stat din unitatea de invatamant, in format electronic si in scris, catre comisia de admitere judeteana/a municipiului Bucuresti a listelor actualizate cu candidatii inmatriculati si a situatiei locurilor neocupate la invatamantul profesional de stat</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30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de catre comisia de admitere judeteana/a municipiului Bucuresti la toate unitatile de invatamant gimnazial a situatiei locurilor libere pentru etapa a II-a de admitere la invatamantul profesional de stat, cu evidentierea distincta a celor din invatamantul dual din judet/municipiul Bucuresti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30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de catre toate unitatile de invatamant gimnazial a listei cu locurile libere pentru etapa a II-a de admitere in invatamantul profesional de stat din judet/municipiul Bucuresti</w:t>
            </w:r>
            <w:r w:rsidRPr="00802EAC">
              <w:rPr>
                <w:b/>
                <w:bCs/>
                <w:sz w:val="26"/>
                <w:szCs w:val="26"/>
              </w:rPr>
              <w:br/>
              <w:t>ISJ/ISMB afiseaza si publica pe pagina sa de internet lista locurilor libere pentru etapa a II-a de admitere in invatamantul profesional de stat din judet/municipiul Bucuresti.</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Etapa a II-a de admitere in invatamantul profesional de stat</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26-30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Eliberarea de catre unitatile de invatamant gimnazial a fiselor de inscriere pentru invatamantul profesional si dual de stat pentru candidatii carora nu li s-au eliberat fise de inscriere in etapa I de admitere in invatamantul profesional de stat sau in invatamantul dual</w:t>
            </w:r>
            <w:r w:rsidRPr="00802EAC">
              <w:rPr>
                <w:b/>
                <w:bCs/>
                <w:sz w:val="26"/>
                <w:szCs w:val="26"/>
              </w:rPr>
              <w:br/>
              <w:t>La solicitarea candidatilor care au sustinut si au promovat probele de verificare a cunostintelor de limba moderna sau materna, unitatile de invatamant gimnazial elibereaza, impreuna cu fisa de inscriere, si anexa fisei de inscriere completata cu rezultatul la proba/probele de verificare a cunostintelor de limba moderna sau materna.</w:t>
            </w:r>
            <w:r w:rsidRPr="00802EAC">
              <w:rPr>
                <w:b/>
                <w:bCs/>
                <w:sz w:val="26"/>
                <w:szCs w:val="26"/>
              </w:rPr>
              <w:br/>
              <w:t>NOTA:</w:t>
            </w:r>
            <w:r w:rsidRPr="00802EAC">
              <w:rPr>
                <w:b/>
                <w:bCs/>
                <w:sz w:val="26"/>
                <w:szCs w:val="26"/>
              </w:rPr>
              <w:br/>
              <w:t>Se va elibera o singura fisa de inscriere.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30 iulie-3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Inscrierea candidatilor care nu au participat la etapa I de admitere sau care au participat, dar nu au fost repartizati/admisi sau au fost admisi, dar nu si-au depus dosarele de inscriere la liceu sau invatamantul profesional, la unitatile de invatamant care au oferta educationala pentru invatamantul profesional, pe baza fisei de inscriere in invatamantul profesional si dual de stat</w:t>
            </w:r>
            <w:r w:rsidRPr="00802EAC">
              <w:rPr>
                <w:b/>
                <w:bCs/>
                <w:sz w:val="26"/>
                <w:szCs w:val="26"/>
              </w:rPr>
              <w:br/>
              <w:t>Unitatile de invatamant care au oferta educationala pentru invatamantul profesional ofera informatiile si indrumarile necesare pentru completarea de catre candidati a optiunilor pentru calificarile profesionale din oferta scolii.</w:t>
            </w:r>
            <w:r w:rsidRPr="00802EAC">
              <w:rPr>
                <w:b/>
                <w:bCs/>
                <w:sz w:val="26"/>
                <w:szCs w:val="26"/>
              </w:rPr>
              <w:br/>
              <w:t>NOTA:</w:t>
            </w:r>
            <w:r w:rsidRPr="00802EAC">
              <w:rPr>
                <w:b/>
                <w:bCs/>
                <w:sz w:val="26"/>
                <w:szCs w:val="26"/>
              </w:rPr>
              <w:br/>
              <w:t>Nu pot fi inscrisi candidatii cu situatia scolara neincheiata, aflati in stare de corigenta sau repetentie.</w:t>
            </w:r>
            <w:r w:rsidRPr="00802EAC">
              <w:rPr>
                <w:b/>
                <w:bCs/>
                <w:sz w:val="26"/>
                <w:szCs w:val="26"/>
              </w:rPr>
              <w:br/>
              <w:t xml:space="preserve">Pot participa la aceasta etapa atat candidatii romi - nerepartizati pe locurile speciale destinate acestora, cat si candidatii cu CES - nerepartizati pe locurile </w:t>
            </w:r>
            <w:r w:rsidRPr="00802EAC">
              <w:rPr>
                <w:b/>
                <w:bCs/>
                <w:sz w:val="26"/>
                <w:szCs w:val="26"/>
              </w:rPr>
              <w:lastRenderedPageBreak/>
              <w:t>speciale destinate acestora.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3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la sediul unitatilor de invatamant care au oferta pentru invatamantul profesional, a listei candidatilor inscrisi in invatamantul profesional. Pentru unitatile de invatamant si calificarile profesionale la care se organizeaza probe de preselectie/probe eliminatorii si/sau probe de admitere, indiferent de numarul candidatilor inscrisi, precum si pentru cele la care se organizeaza proba de admitere ca urmare a depasirii numarului de candidati inscrisi fata de numarul locurilor disponibile, se vor afisa impreuna cu lista candidatilor inscrisi si informatiile privind derularea acestor probe (data, ora, locul de desfasurare a probelor, acte de identitate necesare candidatilor, alte detalii organizatorice).</w:t>
            </w:r>
            <w:r w:rsidRPr="00802EAC">
              <w:rPr>
                <w:b/>
                <w:bCs/>
                <w:sz w:val="26"/>
                <w:szCs w:val="26"/>
              </w:rPr>
              <w:br/>
              <w:t>Se va preciza daca se organizeaza proba suplimentara de admitere pentru toate calificarile sau doar la calificarea/calificarile la care numarul de candidati depaseste numarul de locuri de la calificarea/calificarile respectiva(e), cu posibilitatea redistribuirii la celelalte calificari pentru care nu se organizeaza proba suplimentara, in situatia in care candidatii au optat in fisa de inscriere pentru aceste calificari.</w:t>
            </w:r>
            <w:r w:rsidRPr="00802EAC">
              <w:rPr>
                <w:b/>
                <w:bCs/>
                <w:sz w:val="26"/>
                <w:szCs w:val="26"/>
              </w:rPr>
              <w:br/>
              <w:t>In situatia locurilor ramase libere se va preciza in mod expres situatia locurilor libere la care se organizeaza sesiune de preselectie, insotita de mentiunea ca candidatii respinsi la proba de preselectie in etapa a II-a de admitere care nu au completat mai multe optiuni, inclusiv pentru calificari profesionale la care unitatea de invatamant nu organizeaza preselectie vor fi repartizati de catre comisia de admitere judeteana/a municipiului Bucuresti pe locurile libere dupa finalizarea etapei a II-a de admitere.</w:t>
            </w:r>
            <w:r w:rsidRPr="00802EAC">
              <w:rPr>
                <w:b/>
                <w:bCs/>
                <w:sz w:val="26"/>
                <w:szCs w:val="26"/>
              </w:rPr>
              <w:br/>
              <w:t>Transmiterea catre comisia de admitere judeteana/a municipiului Bucuresti a situatiei cu numarul de candidati inscrisi pentru admiterea in invatamantul profesional, pentru fiecare calificare profesionala. Unitatile de invatamant care organizeaza preselectie afiseaza lista candidatilor inscrisi la invatamantul profesional de stat la calificarile pentru care se organizeaza preselectie, precum si procedura de preselectie.</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4-5 august 2021</w:t>
            </w:r>
            <w:r w:rsidRPr="00802EAC">
              <w:rPr>
                <w:b/>
                <w:bCs/>
                <w:sz w:val="26"/>
                <w:szCs w:val="26"/>
              </w:rPr>
              <w:br/>
              <w:t>Pentru candidatii care opteaza pentru unitatile de invatamant si calificarile la care se organizeaza sesiune de preselectie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Derularea probei de preselectie, in unitatile de invatamant in care s-a decis organizarea acesteia, conform graficului stabilit si afisat de fiecare unitate de invatamant care organizeaza preselectie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4-5 august 2021</w:t>
            </w:r>
            <w:r w:rsidRPr="00802EAC">
              <w:rPr>
                <w:b/>
                <w:bCs/>
                <w:sz w:val="26"/>
                <w:szCs w:val="26"/>
              </w:rPr>
              <w:br/>
              <w:t xml:space="preserve">Pentru candidatii care </w:t>
            </w:r>
            <w:r w:rsidRPr="00802EAC">
              <w:rPr>
                <w:b/>
                <w:bCs/>
                <w:sz w:val="26"/>
                <w:szCs w:val="26"/>
              </w:rPr>
              <w:lastRenderedPageBreak/>
              <w:t>opteaza pentru unitatile de invatamant si calificarile la care se organizeaza sesiune de preselectie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Comunicarea rezultatelor sesiunii de preselectie de catre unitatea de invatamant care a organizat sesiunea de preselectie</w:t>
            </w:r>
            <w:r w:rsidRPr="00802EAC">
              <w:rPr>
                <w:b/>
                <w:bCs/>
                <w:sz w:val="26"/>
                <w:szCs w:val="26"/>
              </w:rPr>
              <w:br/>
              <w:t xml:space="preserve">Rezultatele probelor de preselectie se afiseaza la sfarsitul fiecarei zile, </w:t>
            </w:r>
            <w:r w:rsidRPr="00802EAC">
              <w:rPr>
                <w:b/>
                <w:bCs/>
                <w:sz w:val="26"/>
                <w:szCs w:val="26"/>
              </w:rPr>
              <w:lastRenderedPageBreak/>
              <w:t>impreuna cu precizarea privind posibilitatea candidatilor respinsi de a fi repartizati pe locurile libere dupa finalizarea etapei a II-a de admitere de catre comisia de admitere judeteana/a municipiului Bucuresti.</w:t>
            </w:r>
            <w:r w:rsidRPr="00802EAC">
              <w:rPr>
                <w:b/>
                <w:bCs/>
                <w:sz w:val="26"/>
                <w:szCs w:val="26"/>
              </w:rPr>
              <w:br/>
              <w:t>Secretariatele unitatilor de invatamant care organizeaza admiterea in invatamantul profesional elibereaza, la cererea candidatilor respinsi la preselectie, fisele de inscriere la invatamantul profesional si dual in vederea participarii la etapa de repartizari si redistribuiri pe locurile libere.</w:t>
            </w:r>
            <w:r w:rsidRPr="00802EAC">
              <w:rPr>
                <w:b/>
                <w:bCs/>
                <w:sz w:val="26"/>
                <w:szCs w:val="26"/>
              </w:rPr>
              <w:br/>
              <w:t>Rezolvarea cazurilor speciale, dupa etapa a II-a de admitere, de catre comisia de admitere judeteana/a municipiului Bucuresti</w:t>
            </w:r>
            <w:r w:rsidRPr="00802EAC">
              <w:rPr>
                <w:b/>
                <w:bCs/>
                <w:sz w:val="26"/>
                <w:szCs w:val="26"/>
              </w:rPr>
              <w:br/>
              <w:t>In situatia in care candidatii au completat mai multe optiuni, inclusiv pentru calificari profesionale la care unitatea de invatamant nu a organizat preselectie, acestia nu vor ridica fisele de inscriere, fiind considerati inscrisi pentru celelalte calificari profesionale pe care le-au marcat in fisa de inscriere.</w:t>
            </w:r>
            <w:r w:rsidRPr="00802EAC">
              <w:rPr>
                <w:b/>
                <w:bCs/>
                <w:sz w:val="26"/>
                <w:szCs w:val="26"/>
              </w:rPr>
              <w:br/>
              <w:t>In situatia in care numarul celor admisi in urma preselectiei este mai mare decat numarul locurilor disponibile, comunicarea rezultatelor sesiunii de preselectie va fi insotita de precizarea ca urmeaza o proba suplimentara de admitere si de informatii detaliate privind organizarea acesteia (data, locul de desfasurare, ora, acte necesare de identitate a candidatilor, alte detalii organizatorice). Rezultatele obtinute la probele de preselectie nu pot fi contestate.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6-9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Derularea probei suplimentare de admitere in unitatile de invatamant la care numarul de candidati depaseste numarul de locuri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9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rezultatelor la proba suplimentara de admitere de catre unitatile de invatamant care au organizat proba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contestatiilor la proba suplimentara de admitere</w:t>
            </w:r>
            <w:r w:rsidRPr="00802EAC">
              <w:rPr>
                <w:b/>
                <w:bCs/>
                <w:sz w:val="26"/>
                <w:szCs w:val="26"/>
              </w:rPr>
              <w:br/>
              <w:t>Rezolvarea contestatiilor la proba suplimentara de admitere</w:t>
            </w:r>
            <w:r w:rsidRPr="00802EAC">
              <w:rPr>
                <w:b/>
                <w:bCs/>
                <w:sz w:val="26"/>
                <w:szCs w:val="26"/>
              </w:rPr>
              <w:br/>
              <w:t>Afisarea rezultatelor la proba suplimentara de admitere in urma rezolvarii contestatiilor, de catre unitatile de invatamant care au organizat proba suplimentara de admitere</w:t>
            </w:r>
            <w:r w:rsidRPr="00802EAC">
              <w:rPr>
                <w:b/>
                <w:bCs/>
                <w:sz w:val="26"/>
                <w:szCs w:val="26"/>
              </w:rPr>
              <w:br/>
              <w:t>Calcularea de catre comisiile de admitere din unitatile de invatamant a mediilor finale de admitere, conform precizarilor de calcul din metodologia de admitere in invatamantul profesional</w:t>
            </w:r>
            <w:r w:rsidRPr="00802EAC">
              <w:rPr>
                <w:b/>
                <w:bCs/>
                <w:sz w:val="26"/>
                <w:szCs w:val="26"/>
              </w:rPr>
              <w:br/>
              <w:t>Transmiterea la comisia de admitere judeteana/a municipiului Bucuresti a listei candidatilor declarati admisi si a celor respinsi la admiterea in invatamantul profesional de stat, de catre toate unitatile de invatamant, indiferent daca au desfasurat sau nu proba de preselectie/admitere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11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Validarea, de catre comisia de admitere judeteana/a municipiului Bucuresti pentru invatamantul profesional de stat, a listei candidatilor declarati admisi in invatamantul profesional de stat</w:t>
            </w:r>
            <w:r w:rsidRPr="00802EAC">
              <w:rPr>
                <w:b/>
                <w:bCs/>
                <w:sz w:val="26"/>
                <w:szCs w:val="26"/>
              </w:rPr>
              <w:br/>
              <w:t>Afisarea de catre unitatile de invatamant care au oferta pentru invatamantul profesional a listei candidatilor admisi si a celor respinsi la invatamantul profesional de stat</w:t>
            </w:r>
            <w:r w:rsidRPr="00802EAC">
              <w:rPr>
                <w:b/>
                <w:bCs/>
                <w:sz w:val="26"/>
                <w:szCs w:val="26"/>
              </w:rPr>
              <w:br/>
              <w:t>Afisarea precizarilor privind depunerea dosarelor de inscriere de catre candidatii admisi, respectiv ridicarea fiselor de inscriere de catre candidatii respinsi</w:t>
            </w:r>
            <w:r w:rsidRPr="00802EAC">
              <w:rPr>
                <w:b/>
                <w:bCs/>
                <w:sz w:val="26"/>
                <w:szCs w:val="26"/>
              </w:rPr>
              <w:br/>
              <w:t xml:space="preserve">Afisarea de precizari prin care candidatii admisi la clase/grupe cu efective care in urma etapei a II-a de admitere se afla sub efectivul minim necesar </w:t>
            </w:r>
            <w:r w:rsidRPr="00802EAC">
              <w:rPr>
                <w:b/>
                <w:bCs/>
                <w:sz w:val="26"/>
                <w:szCs w:val="26"/>
              </w:rPr>
              <w:lastRenderedPageBreak/>
              <w:t>constituirii formatiunilor de studii sunt instiintati ca, dupa depunerea dosarelor de inscriere, vor fi inmatriculati sub rezerva completarii numarului de locuri minim necesar pentru constituirea formatiunilor de studii prin comisia de admitere judeteana/a municipiului Bucuresti - prin repartizarea de alti candidati si, dupa caz, prin redistribuiri in cadrul unei sedinte publice la care vor fi invitati sa participe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12-16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dosarelor de inscriere la unitatile de invatamant la care candidatii au fost declarati admisi</w:t>
            </w:r>
            <w:r w:rsidRPr="00802EAC">
              <w:rPr>
                <w:b/>
                <w:bCs/>
                <w:sz w:val="26"/>
                <w:szCs w:val="26"/>
              </w:rPr>
              <w:br/>
              <w:t>In cazul retragerii fiselor de inscriere sau nedepunerii dosarelor de inscriere de catre candidatii admisi, pe locurile eliberate de acestia pot fi admisi alti candidati, in ordinea rezultatelor obtinute la admiterea organizata in aceasta etapa, cu conditia incadrarii in termenul de depunere a dosarelor de inscriere.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17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de catre comisia de admitere in invatamantul profesional de stat din unitatea de invatamant, in format electronic si in scris, catre comisia de admitere judeteana/a municipiului Bucuresti a listelor finale cu candidatii inmatriculati si a situatiei locurilor neocupate in invatamantul profesional de stat, inclusiv in invatamantul dual</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Cu acest prilej, unitatile de invatamant, care au in oferta calificari la care conform propriilor proceduri de admitere se organizeaza sesiune de preselectie in invatamantul profesional sau calificari in invatamantul dual la care au prevazut probe eliminatorii si/sau probe de admitere in invatamantul dual independent de numarul candidatilor inscrisi pe numarul de locuri disponibile, dar care - in urma consultarii cu operatorii economici si cu acordul acestora - sunt interesate sa isi completeze locurile libere in cadrul actiunilor de repartizare si redistribuire organizate de catre comisia de admitere judeteana/a municipiului Bucuresti, informeaza in scris comisia de admitere judeteana/a municipiului Bucuresti cu privire la acest acord.</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Repartizari si redistribuiri pe locurile libere si rezolvarea cazurilor speciale de catre comisia de admitere judeteana/a municipiului Bucuresti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18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de catre comisia de admitere judeteana/a municipiului Bucuresti a listei cu locurile libere si a graficului activitatilor de repartizare si redistribuire pe locurile libere si de rezolvare a cazurilor speciale</w:t>
            </w:r>
            <w:r w:rsidRPr="00802EAC">
              <w:rPr>
                <w:b/>
                <w:bCs/>
                <w:sz w:val="26"/>
                <w:szCs w:val="26"/>
              </w:rPr>
              <w:br/>
              <w:t>Afisarea graficului, pe zile si intervale orare, a activitatilor de repartizare si redistribuire pe locurile libere si de rezolvare a cazurilor speciale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19-20 august 2021 (conform graficului afisat de comisia de admitere judeteana/a municipiului Bucuresti)</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Rezolvarea cazurilor speciale de catre comisia de admitere judeteana/a municipiului Bucuresti</w:t>
            </w:r>
            <w:r w:rsidRPr="00802EAC">
              <w:rPr>
                <w:b/>
                <w:bCs/>
                <w:sz w:val="26"/>
                <w:szCs w:val="26"/>
              </w:rPr>
              <w:br/>
              <w:t>Repartizarea de catre comisia de admitere judeteana/a municipiului Bucuresti a candidatilor care nu au participat sau nu au fost admisi la etapele anterioare sau au fost admisi, dar nu au confirmat locurile ocupate prin depunerea dosarelor de inscriere</w:t>
            </w:r>
            <w:r w:rsidRPr="00802EAC">
              <w:rPr>
                <w:b/>
                <w:bCs/>
                <w:sz w:val="26"/>
                <w:szCs w:val="26"/>
              </w:rPr>
              <w:br/>
              <w:t xml:space="preserve">Rezolvarea de catre comisia de admitere judeteana/a municipiului Bucuresti a situatiilor de la nivelul unitatilor de invatamant la care, in urma celor doua etape de admitere, nu s-au constituit in limitele legale formatiuni de studiu, </w:t>
            </w:r>
            <w:r w:rsidRPr="00802EAC">
              <w:rPr>
                <w:b/>
                <w:bCs/>
                <w:sz w:val="26"/>
                <w:szCs w:val="26"/>
              </w:rPr>
              <w:lastRenderedPageBreak/>
              <w:t>prin redistribuirea candidatilor admisi la clase/grupe si calificari la care nu s-au constituit efectivele minime legale. Rezolvarea situatiilor se face in sedinta publica la care sunt invitati candidatii care au fost admisi la calificari pentru care nu s-au intrunit conditiile minime de constituire a formatiunilor de studiu, precum si parintii/tutorii legali ai acestora.</w:t>
            </w:r>
            <w:r w:rsidRPr="00802EAC">
              <w:rPr>
                <w:b/>
                <w:bCs/>
                <w:sz w:val="26"/>
                <w:szCs w:val="26"/>
              </w:rPr>
              <w:br/>
              <w:t>NOTA:</w:t>
            </w:r>
            <w:r w:rsidRPr="00802EAC">
              <w:rPr>
                <w:b/>
                <w:bCs/>
                <w:sz w:val="26"/>
                <w:szCs w:val="26"/>
              </w:rPr>
              <w:br/>
              <w:t>Repartizarea si redistribuirea elevilor la unitatile de invatamant si calificarile la care, conform propriilor proceduri de admitere, este prevazuta sesiune de preselectie la admiterea in invatamantul profesional, iar in cazul invatamantului dual probe eliminatorii sau probe de admitere independent de numarul candidatilor inscrisi pe numarul de locuri disponibile, vor fi posibile doar cu acordul scris al unitatii de invatamant, transmis in urma consultarii cu operatorii economici.</w:t>
            </w:r>
            <w:r w:rsidRPr="00802EAC">
              <w:rPr>
                <w:b/>
                <w:bCs/>
                <w:sz w:val="26"/>
                <w:szCs w:val="26"/>
              </w:rPr>
              <w:br/>
              <w:t>Transmiterea de catre comisia de admitere judeteana/a municipiului Bucuresti catre unitatile de invatamant care au oferta educationala pentru invatamantul profesional de stat a situatiei finale privind candidatii admisi, pe formatiuni de studiu legal constituite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20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de catre unitatile de invatamant profesional a candidatilor inmatriculati si a situatiei cu locurile ramase libere in invatamantul profesional, dupa depunerea dosarelor de inscriere, rezolvarea cazurilor speciale, repartizarile si redistribuirile realizate prin comisia de admitere judeteana/a municipiului Bucuresti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20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catre Centrul National de Admitere a rezultatelor repartizarilor si redistribuirilor, prin confirmarea incheierii operatiunilor specifice in aplicatia informatica centralizata</w:t>
            </w:r>
          </w:p>
        </w:tc>
      </w:tr>
    </w:tbl>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NOTA:</w:t>
      </w:r>
      <w:r w:rsidRPr="00802EAC">
        <w:rPr>
          <w:b/>
          <w:bCs/>
          <w:sz w:val="26"/>
          <w:szCs w:val="26"/>
        </w:rPr>
        <w:br/>
        <w:t>   Pentru cazurile exceptionale in care se inregistreaza absolventi ai clasei a VIII-a din seria curenta care nu au fost inmatriculati nici la invatamantul liceal si nici la invatamantul profesional sau dual pana la data de 20 august 2021 si care solicita inmatricularea in invatamantul profesional sau dual de stat, in anul scolar 2021-2022, inspectoratele scolare vor solutiona solicitarile acestora, pe locurile libere la invatamantul profesional sau dual, cu acordul unitatilor de invatamant si al operatorilor economici parteneri ai unitatilor de invatamant pana la data inceperii anului scolar 2021-2022.</w:t>
      </w:r>
      <w:r w:rsidRPr="00802EAC">
        <w:rPr>
          <w:b/>
          <w:bCs/>
          <w:sz w:val="26"/>
          <w:szCs w:val="26"/>
        </w:rPr>
        <w:br/>
        <w:t>   La solicitarea comisiilor de admitere judetene/a municipiului Bucuresti sau din proprie initiativa, Comisia nationala de admitere poate aproba, in situatii justificate, modificarea datelor-limita/perioadelor si activitatilor din calendarul admiterii in invatamantul profesional de stat pentru anul scolar 2021-2022.</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line="276" w:lineRule="auto"/>
        <w:divId w:val="1895853213"/>
        <w:rPr>
          <w:sz w:val="26"/>
          <w:szCs w:val="26"/>
        </w:rPr>
      </w:pPr>
      <w:r w:rsidRPr="00802EAC">
        <w:rPr>
          <w:sz w:val="26"/>
          <w:szCs w:val="26"/>
        </w:rPr>
        <w:t> </w:t>
      </w:r>
    </w:p>
    <w:p w:rsidR="00220E9B" w:rsidRPr="00802EAC" w:rsidRDefault="00220E9B">
      <w:pPr>
        <w:pStyle w:val="NormalWeb"/>
        <w:spacing w:before="0" w:beforeAutospacing="0" w:after="0" w:afterAutospacing="0" w:line="276" w:lineRule="auto"/>
        <w:divId w:val="1895853213"/>
        <w:rPr>
          <w:sz w:val="26"/>
          <w:szCs w:val="26"/>
        </w:rPr>
      </w:pPr>
    </w:p>
    <w:p w:rsidR="00220E9B" w:rsidRPr="00802EAC" w:rsidRDefault="00220E9B">
      <w:pPr>
        <w:pStyle w:val="NormalWeb"/>
        <w:spacing w:before="0" w:beforeAutospacing="0" w:after="0" w:afterAutospacing="0" w:line="276" w:lineRule="auto"/>
        <w:divId w:val="1895853213"/>
        <w:rPr>
          <w:sz w:val="26"/>
          <w:szCs w:val="26"/>
        </w:rPr>
      </w:pPr>
    </w:p>
    <w:p w:rsidR="00220E9B" w:rsidRPr="00802EAC" w:rsidRDefault="00220E9B">
      <w:pPr>
        <w:pStyle w:val="NormalWeb"/>
        <w:spacing w:before="0" w:beforeAutospacing="0" w:after="0" w:afterAutospacing="0" w:line="276" w:lineRule="auto"/>
        <w:divId w:val="1895853213"/>
        <w:rPr>
          <w:sz w:val="26"/>
          <w:szCs w:val="26"/>
        </w:rPr>
      </w:pPr>
    </w:p>
    <w:p w:rsidR="00220E9B" w:rsidRPr="00802EAC" w:rsidRDefault="00220E9B">
      <w:pPr>
        <w:pStyle w:val="NormalWeb"/>
        <w:spacing w:before="0" w:beforeAutospacing="0" w:after="0" w:afterAutospacing="0" w:line="276" w:lineRule="auto"/>
        <w:divId w:val="1895853213"/>
        <w:rPr>
          <w:sz w:val="26"/>
          <w:szCs w:val="26"/>
        </w:rPr>
      </w:pPr>
    </w:p>
    <w:p w:rsidR="00220E9B" w:rsidRPr="00802EAC" w:rsidRDefault="00220E9B">
      <w:pPr>
        <w:pStyle w:val="NormalWeb"/>
        <w:spacing w:before="0" w:beforeAutospacing="0" w:after="0" w:afterAutospacing="0" w:line="276" w:lineRule="auto"/>
        <w:divId w:val="1895853213"/>
        <w:rPr>
          <w:sz w:val="26"/>
          <w:szCs w:val="26"/>
        </w:rPr>
      </w:pPr>
    </w:p>
    <w:p w:rsidR="00220E9B" w:rsidRPr="00802EAC" w:rsidRDefault="00220E9B">
      <w:pPr>
        <w:pStyle w:val="NormalWeb"/>
        <w:spacing w:before="0" w:beforeAutospacing="0" w:after="0" w:afterAutospacing="0" w:line="276" w:lineRule="auto"/>
        <w:divId w:val="1895853213"/>
        <w:rPr>
          <w:sz w:val="26"/>
          <w:szCs w:val="26"/>
        </w:rPr>
      </w:pPr>
    </w:p>
    <w:p w:rsidR="00513251" w:rsidRPr="00802EAC" w:rsidRDefault="00513251">
      <w:pPr>
        <w:pStyle w:val="NormalWeb"/>
        <w:spacing w:before="0" w:beforeAutospacing="0" w:after="0" w:afterAutospacing="0"/>
        <w:jc w:val="right"/>
        <w:divId w:val="1895853213"/>
        <w:rPr>
          <w:sz w:val="26"/>
          <w:szCs w:val="26"/>
        </w:rPr>
      </w:pPr>
      <w:r w:rsidRPr="00802EAC">
        <w:rPr>
          <w:sz w:val="26"/>
          <w:szCs w:val="26"/>
        </w:rPr>
        <w:lastRenderedPageBreak/>
        <w:br/>
      </w:r>
      <w:r w:rsidRPr="00802EAC">
        <w:rPr>
          <w:b/>
          <w:bCs/>
          <w:sz w:val="26"/>
          <w:szCs w:val="26"/>
        </w:rPr>
        <w:t>ANEXA Nr. 2</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br/>
      </w:r>
      <w:r w:rsidRPr="00802EAC">
        <w:rPr>
          <w:rStyle w:val="Strong"/>
          <w:sz w:val="26"/>
          <w:szCs w:val="26"/>
        </w:rPr>
        <w:t xml:space="preserve">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jc w:val="center"/>
        <w:divId w:val="1895853213"/>
        <w:rPr>
          <w:sz w:val="26"/>
          <w:szCs w:val="26"/>
        </w:rPr>
      </w:pPr>
      <w:r w:rsidRPr="00802EAC">
        <w:rPr>
          <w:rStyle w:val="Strong"/>
          <w:sz w:val="26"/>
          <w:szCs w:val="26"/>
        </w:rPr>
        <w:t>CALENDARUL</w:t>
      </w:r>
      <w:r w:rsidRPr="00802EAC">
        <w:rPr>
          <w:b/>
          <w:bCs/>
          <w:sz w:val="26"/>
          <w:szCs w:val="26"/>
        </w:rPr>
        <w:br/>
      </w:r>
      <w:r w:rsidRPr="00802EAC">
        <w:rPr>
          <w:rStyle w:val="Strong"/>
          <w:sz w:val="26"/>
          <w:szCs w:val="26"/>
        </w:rPr>
        <w:t xml:space="preserve">admiterii in invatamantul dual de stat pentru calificari profesionale </w:t>
      </w:r>
    </w:p>
    <w:p w:rsidR="00513251" w:rsidRPr="00802EAC" w:rsidRDefault="00513251">
      <w:pPr>
        <w:pStyle w:val="NormalWeb"/>
        <w:spacing w:before="0" w:beforeAutospacing="0" w:after="0" w:afterAutospacing="0"/>
        <w:jc w:val="center"/>
        <w:divId w:val="1895853213"/>
        <w:rPr>
          <w:sz w:val="26"/>
          <w:szCs w:val="26"/>
        </w:rPr>
      </w:pPr>
      <w:r w:rsidRPr="00802EAC">
        <w:rPr>
          <w:rStyle w:val="Strong"/>
          <w:sz w:val="26"/>
          <w:szCs w:val="26"/>
        </w:rPr>
        <w:t>de nivel 3, conform Cadrului national al calificarilor,</w:t>
      </w:r>
    </w:p>
    <w:p w:rsidR="00513251" w:rsidRPr="00802EAC" w:rsidRDefault="00513251">
      <w:pPr>
        <w:pStyle w:val="NormalWeb"/>
        <w:spacing w:before="0" w:beforeAutospacing="0" w:after="240" w:afterAutospacing="0"/>
        <w:jc w:val="center"/>
        <w:divId w:val="1895853213"/>
        <w:rPr>
          <w:sz w:val="26"/>
          <w:szCs w:val="26"/>
        </w:rPr>
      </w:pPr>
      <w:r w:rsidRPr="00802EAC">
        <w:rPr>
          <w:rStyle w:val="Strong"/>
          <w:sz w:val="26"/>
          <w:szCs w:val="26"/>
        </w:rPr>
        <w:t> pentru anul scolar 2021-2022</w:t>
      </w:r>
      <w:r w:rsidRPr="00802EAC">
        <w:rPr>
          <w:b/>
          <w:bCs/>
          <w:sz w:val="26"/>
          <w:szCs w:val="26"/>
        </w:rPr>
        <w:br/>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Pregatirea admiterii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Anuntarea, de catre inspectoratele scolare, a metodologiei de organizare a probei de verificare a cunostintelor de limba materna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ofertei educationale aprobate pentru invatamantul dual, concretizata in domenii de pregatire si calificari profesionale, cu evidentierea operatorilor economici parteneri si a locurilor de practica disponibile la fiecare dintre acestia, la sediul unitatilor de invatamant gimnazial si la sediul unitatilor de invatamant cu oferta educationala pentru invatamantul dual</w:t>
            </w:r>
            <w:r w:rsidRPr="00802EAC">
              <w:rPr>
                <w:b/>
                <w:bCs/>
                <w:sz w:val="26"/>
                <w:szCs w:val="26"/>
              </w:rPr>
              <w:br/>
              <w:t>Crearea bazei de date la nivelul fiecarei unitati de invatamant gimnazial si la nivel judetean, cuprinzand datele personale ale elevilor din clasa a VIII-a, in Sistemul informatic integrat al invatamantului din Romania (SIIIR), prin verificarea si corectarea, dupa caz, a informatiilor privind elevii si formatiunile de studiu la care acestia sunt asociati</w:t>
            </w:r>
            <w:r w:rsidRPr="00802EAC">
              <w:rPr>
                <w:b/>
                <w:bCs/>
                <w:sz w:val="26"/>
                <w:szCs w:val="26"/>
              </w:rPr>
              <w:br/>
              <w:t>Tiparirea informatiilor despre admitere in brosura care va cuprinde in sectiuni distincte informatii despre admiterea in invatamantul liceal, in invatamantul profesional de stat si in invatamantul dual pentru anul scolar 2021-2022</w:t>
            </w:r>
            <w:r w:rsidRPr="00802EAC">
              <w:rPr>
                <w:b/>
                <w:bCs/>
                <w:sz w:val="26"/>
                <w:szCs w:val="26"/>
              </w:rPr>
              <w:br/>
              <w:t>Postarea brosurii pe site-urile inspectoratelor scolare</w:t>
            </w:r>
            <w:r w:rsidRPr="00802EAC">
              <w:rPr>
                <w:b/>
                <w:bCs/>
                <w:sz w:val="26"/>
                <w:szCs w:val="26"/>
              </w:rPr>
              <w:br/>
              <w:t>In brosura se va regasi si mentiunea ca pentru actiunile care presupun prezenta la unitatea de invatamant a candidatilor/parintilor este necesara informarea, prin telefon sau e-mail, a unitatii de invatamant cu privire la intentia de depunere/completare/preluare a documentelor, in vederea planificarii accesului in unitatea de invatamant.</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10-14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in unitatile de invatamant gimnazial a brosurilor cuprinzand informatiile privind admiterea in invatamantul liceal, in invatamantul profesional de stat si in invatamantul dual pentru anul scolar 2021-2022</w:t>
            </w:r>
            <w:r w:rsidRPr="00802EAC">
              <w:rPr>
                <w:b/>
                <w:bCs/>
                <w:sz w:val="26"/>
                <w:szCs w:val="26"/>
              </w:rPr>
              <w:br/>
              <w:t>Afisarea in unitatile de invatamant gimnazial a graficului sedintelor de informare a elevilor si parintilor cu privire la admiterea in invatamantul profesional, inclusiv in invatamantul dual (metodologia si calendarul admiterii, modul de completare a optiunilor din fisa de inscriere in invatamantul profesional si dual de stat)</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21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la Ministerul Educatiei a brosurilor care cuprind informatii despre admitere pentru fiecare judet/municipiul Bucuresti, in versiune electronica si tiparita</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Informarea si consilierea elevilor cu privire la oportunitatea de continuare a studiilor in invatamantul dual</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 martie-14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Fiecare unitate de invatamant care, in anul scolar 2020-2021, scolarizeaza elevi in clasa a VIII-a invatamant gimnazial organizeaza si desfasoara activitati de orientare si consiliere cu elevii de clasa a VIII-a, cu accent pe constientizarea cerintelor pietei muncii si a oportunitatilor pentru cariera si pe continuarea pregatirii prin invatamantul profesional, cu evidentierea oportunitatilor oferite de invatamantul dual, dar si prin invatamantul profesional de stat. Activitatile de orientare si consiliere se deruleaza cu sprijinul consilierilor scolari ai centrului judetean de resurse si de asistenta educationala (CJRAE)/Centrului Municipiului Bucuresti de Resurse si Asistenta Educationala (CMBRAE) si urmaresc pregatirea inscrierii elevilor in invatamantul profesional de stat si invatamantul dual.</w:t>
            </w:r>
            <w:r w:rsidRPr="00802EAC">
              <w:rPr>
                <w:b/>
                <w:bCs/>
                <w:sz w:val="26"/>
                <w:szCs w:val="26"/>
              </w:rPr>
              <w:br/>
              <w:t>Actiunile mentionate se pot organiza si prin mijloace electronice de comunicare (e-mail, videoconferinta on-line, materiale postate pe paginile de internet ale unitatilor de invatamant, CJRAE, ISJ etc.).</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17 mai-11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Sedinte/Actiuni de instruire organizate de toate unitatile de invatamant gimnazial, cu elevii de clasa a VIII-a si parintii acestora, pentru prezentarea metodologiei si a calendarului admiterii, a procedurilor de admitere si a planului de scolarizare in invatamantul profesional de stat, inclusiv in invatamantul dual, a modului de completare a optiunilor din fisa de inscriere in invatamantul profesional si dual de stat</w:t>
            </w:r>
            <w:r w:rsidRPr="00802EAC">
              <w:rPr>
                <w:b/>
                <w:bCs/>
                <w:sz w:val="26"/>
                <w:szCs w:val="26"/>
              </w:rPr>
              <w:br/>
              <w:t>In judetele care au plan de scolarizare in invatamantul dual se prezinta, in mod obligatoriu, aspectele specifice privind invatamantul dual. Actiunile mentionate se pot organiza si prin mijloace electronice de comunicare (telefon, e-mail, videoconferinta on-line etc.).</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17-28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ISJ/ISMB organizeaza targul ofertelor educationale. Pentru prezentarea ofertei educationale in cadrul acestui eveniment, unitatile de invatamant care au oferta educationala pentru invatamantul dual si/sau pentru invatamantul profesional de stat vor implica si operatorii economici parteneri. Targul ofertelor educationale va avea si o sectiune dedicata ofertei educationale la nivel regional.</w:t>
            </w:r>
            <w:r w:rsidRPr="00802EAC">
              <w:rPr>
                <w:b/>
                <w:bCs/>
                <w:sz w:val="26"/>
                <w:szCs w:val="26"/>
              </w:rPr>
              <w:br/>
              <w:t>Actiunile mentionate se pot organiza si prin mijloace electronice de comunicare (e-mail, videoconferinta on-line, materiale postate pe paginile de internet ale unitatilor de invatamant, CJRAE, ISJ etc.).</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16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de catre fiecare unitate de invatamant gimnazial catre comisia de admitere judeteana/a municipiului Bucuresti a bazei de date cuprinzand mediile generale de absolvire ale absolventilor clasei a VIII-a, precum si a listei elevilor corigenti, repetenti, cu situatia neincheiata sau exmatriculati, prin completarea acestor informatii in aplicatia informatica centralizata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17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xml:space="preserve">Transmiterea de catre comisiile de admitere judetene/a municipiului Bucuresti catre Comisia nationala de admitere a bazei de date cuprinzand mediile generale de absolvire ale absolventilor clasei a VIII-a, prin </w:t>
            </w:r>
            <w:r w:rsidRPr="00802EAC">
              <w:rPr>
                <w:b/>
                <w:bCs/>
                <w:sz w:val="26"/>
                <w:szCs w:val="26"/>
              </w:rPr>
              <w:lastRenderedPageBreak/>
              <w:t>confirmarea finalizarii operatiunilor specifice completarii acestor date in aplicatia informatica centralizata</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Proba de verificare a cunostintelor de limba moderna sau materna</w:t>
            </w:r>
            <w:r w:rsidRPr="00802EAC">
              <w:rPr>
                <w:b/>
                <w:bCs/>
                <w:sz w:val="26"/>
                <w:szCs w:val="26"/>
              </w:rPr>
              <w:br/>
              <w:t>- numai pentru situatiile in care oferta educationala aprobata cuprinde clase cu predare in limbile minoritatilor nationale sau clase cu predare in regim bilingv a unei limbi moderne;</w:t>
            </w:r>
            <w:r w:rsidRPr="00802EAC">
              <w:rPr>
                <w:b/>
                <w:bCs/>
                <w:sz w:val="26"/>
                <w:szCs w:val="26"/>
              </w:rPr>
              <w:br/>
              <w:t>- pentru candidatii interesati de inscrierea la unitatile de invatamant/clasele cu predare in limbile minoritatilor nationale, care nu au studiat in gimnaziu in limba materna respectiva (calendar si organizare comune pentru inscrierea in invatamantul liceal, profesional de stat si dual)</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31 mai-4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Eliberarea/Transmiterea anexelor fiselor de inscriere pentru candidatii care doresc sa participe la probe de verificare a cunostintelor de limba moderna sau materna</w:t>
            </w:r>
            <w:r w:rsidRPr="00802EAC">
              <w:rPr>
                <w:b/>
                <w:bCs/>
                <w:sz w:val="26"/>
                <w:szCs w:val="26"/>
              </w:rPr>
              <w:br/>
              <w:t>NOTA:</w:t>
            </w:r>
            <w:r w:rsidRPr="00802EAC">
              <w:rPr>
                <w:b/>
                <w:bCs/>
                <w:sz w:val="26"/>
                <w:szCs w:val="26"/>
              </w:rPr>
              <w:br/>
              <w:t>Se va utiliza acelasi model de anexa la fisa de inscriere ca modelul aprobat ca anexa la fisa de inscriere pentru admiterea in invatamantul liceal („Anexa la fisa de inscriere pentru participarea la probele de aptitudini sau la probele de verificare a cunostintelor de limba moderna sau materna“).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7-14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xml:space="preserve">Inscrierea candidatilor pentru probele de verificare a cunostintelor de limba moderna sau materna si transmiterea/completarea anexelor fiselor de inscriere, conform prevederilor din anexele nr. 4 si 6 la Ordinul ministrului educatiei si cercetarii </w:t>
            </w:r>
            <w:hyperlink r:id="rId11" w:anchor="/view/54570575.20-20210428-HJ1faNiBDPd" w:history="1">
              <w:r w:rsidRPr="00802EAC">
                <w:rPr>
                  <w:rStyle w:val="Hyperlink"/>
                  <w:b/>
                  <w:bCs/>
                  <w:color w:val="auto"/>
                  <w:sz w:val="26"/>
                  <w:szCs w:val="26"/>
                </w:rPr>
                <w:t>nr. 5.457/2020</w:t>
              </w:r>
            </w:hyperlink>
            <w:r w:rsidRPr="00802EAC">
              <w:rPr>
                <w:b/>
                <w:bCs/>
                <w:sz w:val="26"/>
                <w:szCs w:val="26"/>
              </w:rPr>
              <w:t xml:space="preserve"> privind organizarea si desfasurarea admiterii in invatamantul liceal de stat pentru anul scolar 2021-2022, cu modificarile si completarile ulterioare</w:t>
            </w:r>
            <w:r w:rsidRPr="00802EAC">
              <w:rPr>
                <w:b/>
                <w:bCs/>
                <w:sz w:val="26"/>
                <w:szCs w:val="26"/>
              </w:rPr>
              <w:br/>
              <w:t>NOTA:</w:t>
            </w:r>
            <w:r w:rsidRPr="00802EAC">
              <w:rPr>
                <w:b/>
                <w:bCs/>
                <w:sz w:val="26"/>
                <w:szCs w:val="26"/>
              </w:rPr>
              <w:br/>
              <w:t>Documentele necesare pentru recunoasterea si echivalarea rezultatelor obtinute la examene cu recunoastere internationala pentru certificarea competentelor lingvistice in limbi straine cu proba de verificare a cunostintelor de limba moderna pentru admiterea in clasele a IX-a cu program bilingv de predare a unei limbi moderne de circulatie internationala pot fi depuse/transmise la unitatea de invatamant de provenienta pana la data de 16 iunie 2021.</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15-18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Desfasurarea/Echivalarea probelor de verificare a cunostintelor de limba moderna sau materna conform prevederilor din anexele nr. 4 si 6 la Ordinul ministrului educatiei si cercetarii nr. 5.457/2020, cu modificarile si completarile ulterioare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18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Comunicarea rezultatelor la probele de verificare a cunostintelor de limba moderna sau materna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18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catre comisia de admitere judeteana/a municipiului Bucuresti, a listelor cu rezultatele finale la probele de verificare a cunostintelor de limba moderna sau materna, prin completarea acestora in aplicatia informatica centralizata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28 iunie-2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Ridicarea/Transmiterea anexelor fiselor de inscriere de la unitatile la care candidatii au sustinut probele de verificare a cunostintelor de limba moderna sau materna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xml:space="preserve">Depunerea/Transmiterea anexelor fiselor de inscriere ale candidatilor care au participat la probele de verificare a cunostintelor de limba materna la </w:t>
            </w:r>
            <w:r w:rsidRPr="00802EAC">
              <w:rPr>
                <w:b/>
                <w:bCs/>
                <w:sz w:val="26"/>
                <w:szCs w:val="26"/>
              </w:rPr>
              <w:lastRenderedPageBreak/>
              <w:t>unitatile de invatamant gimnazial absolvite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13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de catre comisiile de admitere judetene/a municipiului Bucuresti, in format electronic, catre Centrul National de Admitere a listei candidatilor care au promovat probele de verificare a cunostintelor de limba moderna sau materna si a rezultatelor acestora la probe, prin introducerea si confirmarea finalizarii introducerii acestora in aplicatia informatica centralizata</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Admiterea candidatilor pe locurile speciale pentru romi</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Pregatirea admiterii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 octombrie 2020-</w:t>
            </w:r>
            <w:r w:rsidRPr="00802EAC">
              <w:rPr>
                <w:b/>
                <w:bCs/>
                <w:sz w:val="26"/>
                <w:szCs w:val="26"/>
              </w:rPr>
              <w:br/>
              <w:t>23 aprilie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Sedinte de instruire a profesorilor diriginti de catre inspectorii scolari pentru minoritati privind prezentarea procedurilor de admitere pe locurile speciale pentru romi</w:t>
            </w:r>
            <w:r w:rsidRPr="00802EAC">
              <w:rPr>
                <w:b/>
                <w:bCs/>
                <w:sz w:val="26"/>
                <w:szCs w:val="26"/>
              </w:rPr>
              <w:br/>
              <w:t>Sedinte de informare si instruire cu parintii si elevii privind admiterea pe locurile speciale pentru romi</w:t>
            </w:r>
            <w:r w:rsidRPr="00802EAC">
              <w:rPr>
                <w:b/>
                <w:bCs/>
                <w:sz w:val="26"/>
                <w:szCs w:val="26"/>
              </w:rPr>
              <w:br/>
              <w:t>NOTA:</w:t>
            </w:r>
            <w:r w:rsidRPr="00802EAC">
              <w:rPr>
                <w:b/>
                <w:bCs/>
                <w:sz w:val="26"/>
                <w:szCs w:val="26"/>
              </w:rPr>
              <w:br/>
              <w:t>Dupa fiecare sedinta se va intocmi proces-verbal de informare/instruire.</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5 octombrie 2020-</w:t>
            </w:r>
            <w:r w:rsidRPr="00802EAC">
              <w:rPr>
                <w:b/>
                <w:bCs/>
                <w:sz w:val="26"/>
                <w:szCs w:val="26"/>
              </w:rPr>
              <w:br/>
              <w:t>29 aprilie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Eliberarea recomandarilor scrise de apartenenta la etnia roma.</w:t>
            </w:r>
            <w:r w:rsidRPr="00802EAC">
              <w:rPr>
                <w:b/>
                <w:bCs/>
                <w:sz w:val="26"/>
                <w:szCs w:val="26"/>
              </w:rPr>
              <w:br/>
              <w:t>NOTA:</w:t>
            </w:r>
            <w:r w:rsidRPr="00802EAC">
              <w:rPr>
                <w:b/>
                <w:bCs/>
                <w:sz w:val="26"/>
                <w:szCs w:val="26"/>
              </w:rPr>
              <w:br/>
              <w:t>Recomandarile scrise vizand apartenenta la etnia roma pot fi eliberate si on-line. In aceasta situatie, recomandarea este transmisa, prin e-mail, unitatii de invatamant din care provine candidatul, in format .pdf, avand semnatura electronica a emitentului. Raspunderea pentru autenticitatea si continutul recomandarii revine atat organizatiei romilor, care o emite, potrivit statutului si procedurilor interne proprii cu privire la eliberarea recomandarii, cat si parintelui/reprezentantului legal al elevului care solicita eliberarea unei recomandari de apartenenta la etnia roma.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29 aprilie 2021,</w:t>
            </w:r>
            <w:r w:rsidRPr="00802EAC">
              <w:rPr>
                <w:b/>
                <w:bCs/>
                <w:sz w:val="26"/>
                <w:szCs w:val="26"/>
              </w:rPr>
              <w:br/>
              <w:t>ora 16,00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si inregistrarea de catre parinte/reprezentantul legal a recomandarii scrise de apartenenta la etnia roma la unitatea de invatamant de provenienta, in vederea inscrierii elevilor pe locurile speciale pentru romi</w:t>
            </w:r>
            <w:r w:rsidRPr="00802EAC">
              <w:rPr>
                <w:b/>
                <w:bCs/>
                <w:sz w:val="26"/>
                <w:szCs w:val="26"/>
              </w:rPr>
              <w:br/>
              <w:t>NOTA:</w:t>
            </w:r>
            <w:r w:rsidRPr="00802EAC">
              <w:rPr>
                <w:b/>
                <w:bCs/>
                <w:sz w:val="26"/>
                <w:szCs w:val="26"/>
              </w:rPr>
              <w:br/>
              <w:t>Orice recomandare depusa la unitatea de invatamant ulterior acestei perioade nu va mai fi luata in considerare pentru nicio etapa de admitere in invatamantul profesional si dual de stat pentru anul scolar 2021-2022.</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locurilor speciale pentru candidatii romi</w:t>
            </w:r>
            <w:r w:rsidRPr="00802EAC">
              <w:rPr>
                <w:b/>
                <w:bCs/>
                <w:sz w:val="26"/>
                <w:szCs w:val="26"/>
              </w:rPr>
              <w:br/>
              <w:t>NOTA:</w:t>
            </w:r>
            <w:r w:rsidRPr="00802EAC">
              <w:rPr>
                <w:b/>
                <w:bCs/>
                <w:sz w:val="26"/>
                <w:szCs w:val="26"/>
              </w:rPr>
              <w:br/>
              <w:t>Pentru invatamantul dual, locurile speciale pentru candidatii romi se stabilesc de comisiile de admitere judetene/a municipiului Bucuresti impreuna cu operatorii economici si se aloca numai dupa acordul in scris al respectivilor operatori, ca locuri alocate peste numarul de locuri acordat prin planul de scolarizare, in limita a 1-2 locuri suplimentare la clasa/grupa de calificare.</w:t>
            </w:r>
            <w:r w:rsidRPr="00802EAC">
              <w:rPr>
                <w:b/>
                <w:bCs/>
                <w:sz w:val="26"/>
                <w:szCs w:val="26"/>
              </w:rPr>
              <w:br/>
              <w:t xml:space="preserve">Nu se aloca locuri speciale pentru candidatii romi la clasele/unitatile de invatamant profesional la care se organizeaza preselectie si nici la calificarile din oferta pentru invatamantul dual la care, conform procedurii de admitere, </w:t>
            </w:r>
            <w:r w:rsidRPr="00802EAC">
              <w:rPr>
                <w:b/>
                <w:bCs/>
                <w:sz w:val="26"/>
                <w:szCs w:val="26"/>
              </w:rPr>
              <w:lastRenderedPageBreak/>
              <w:t>se organizeaza probe eliminatorii sau probe de admitere independent de numarul candidatilor inscrisi pe numarul de locuri disponibile.</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Admiterea pe locurile speciale pentru romi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16-19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Completarea optiunilor in fisa de inscriere in invatamantul profesional si dual de stat pe locurile speciale pentru romi de catre candidatii care solicita acest lucru si de catre parintii acestora, asistati de dirigintii claselor a VIII-a, la unitatea de invatamant sau prin formular transmis electronic.</w:t>
            </w:r>
            <w:r w:rsidRPr="00802EAC">
              <w:rPr>
                <w:b/>
                <w:bCs/>
                <w:sz w:val="26"/>
                <w:szCs w:val="26"/>
              </w:rPr>
              <w:br/>
              <w:t>NOTA:</w:t>
            </w:r>
            <w:r w:rsidRPr="00802EAC">
              <w:rPr>
                <w:b/>
                <w:bCs/>
                <w:sz w:val="26"/>
                <w:szCs w:val="26"/>
              </w:rPr>
              <w:br/>
              <w:t>Orice fisa depusa dupa aceasta data nu va mai fi luata in considerare.</w:t>
            </w:r>
            <w:r w:rsidRPr="00802EAC">
              <w:rPr>
                <w:b/>
                <w:bCs/>
                <w:sz w:val="26"/>
                <w:szCs w:val="26"/>
              </w:rPr>
              <w:br/>
              <w:t>Orice optiune gresita poate conduce la o repartizare nedorita.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fiselor de inscriere ale candidatilor pe locurile speciale pentru romi la ISJ/ISMB - comisia de admitere judeteana/a municipiului Bucuresti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Repartizarea candidatilor pe locurile speciale pentru romi si comunicarea rezultatelor candidatilor.</w:t>
            </w:r>
            <w:r w:rsidRPr="00802EAC">
              <w:rPr>
                <w:b/>
                <w:bCs/>
                <w:sz w:val="26"/>
                <w:szCs w:val="26"/>
              </w:rPr>
              <w:br/>
              <w:t>NOTA:</w:t>
            </w:r>
            <w:r w:rsidRPr="00802EAC">
              <w:rPr>
                <w:b/>
                <w:bCs/>
                <w:sz w:val="26"/>
                <w:szCs w:val="26"/>
              </w:rPr>
              <w:br/>
              <w:t>Repartizarea pe locurile speciale pentru romi se face in sedinta publica in ordinea descrescatoare a mediei de admitere si pe baza optiunilor completate in fisa de inscriere, conform unei proceduri stabilite de catre Comisia judeteana de admitere, publicata pe site-ul inspectoratului scolar judetean/ al Municipiului Bucuresti si comunicate unitatilor de invatamant pana la data 11 iunie 2021. Sedinta publica se poate organiza on-line. Pentru candidatii care nu dispun de mijloace pentru conectarea online unitatile de invatamant gimnazial de provenienta a candidatilor vor asigura pentru acestia mijloacele necesare conectarii on-line.</w:t>
            </w:r>
            <w:r w:rsidRPr="00802EAC">
              <w:rPr>
                <w:b/>
                <w:bCs/>
                <w:sz w:val="26"/>
                <w:szCs w:val="26"/>
              </w:rPr>
              <w:br/>
              <w:t xml:space="preserve">Mediile de admitere pentru candidatii romi care candideaza pe locurile speciale pentru romi in invatamantul profesional si dual de stat se calculeaza conform art. 12 alin. (1) lit. a) din Metodologia-cadru de organizare si desfasurare a admiterii in invatamantul dual pentru calificari profesionale de nivel 3, conform Cadrului national al calificarilor, aprobata prin Ordinul ministrului educatiei nationale </w:t>
            </w:r>
            <w:hyperlink r:id="rId12" w:anchor="/view/35560575.17-20200626-Hy9Mjf9r8C8" w:history="1">
              <w:r w:rsidRPr="00802EAC">
                <w:rPr>
                  <w:rStyle w:val="Hyperlink"/>
                  <w:b/>
                  <w:bCs/>
                  <w:color w:val="auto"/>
                  <w:sz w:val="26"/>
                  <w:szCs w:val="26"/>
                </w:rPr>
                <w:t>nr. 3.556/2017</w:t>
              </w:r>
            </w:hyperlink>
            <w:r w:rsidRPr="00802EAC">
              <w:rPr>
                <w:b/>
                <w:bCs/>
                <w:sz w:val="26"/>
                <w:szCs w:val="26"/>
              </w:rPr>
              <w:t>, cu modificarile si completarile ulterioare.</w:t>
            </w:r>
            <w:r w:rsidRPr="00802EAC">
              <w:rPr>
                <w:b/>
                <w:bCs/>
                <w:sz w:val="26"/>
                <w:szCs w:val="26"/>
              </w:rPr>
              <w:br/>
              <w:t>Pot fi repartizati candidati romi la clasele de invatamant dual la care, conform procedurii de admitere, nu se organizeaza probe de admitere independent de numarul candidatilor inscrisi pe numarul de locuri disponibile numai dupa primirea acordului scris din partea operatorului economic implicat in formatiunea de invatamant dual respectiva de alocare a locurilor suplimentare pentru romi peste numarul de locuri solicitate initial de operatorul economic respectiv pentru scolarizarea in invatamantul dual.</w:t>
            </w:r>
            <w:r w:rsidRPr="00802EAC">
              <w:rPr>
                <w:b/>
                <w:bCs/>
                <w:sz w:val="26"/>
                <w:szCs w:val="26"/>
              </w:rPr>
              <w:br/>
              <w:t>Candidatii nerepartizati vor ridica fisele de inscriere in vederea participarii la etapele ulterioare de admitere.</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Admiterea candidatilor pe locurile distincte alocate candidatilor cu cerinte educationale speciale (CES) in unitatile de invatamant de masa</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Pregatirea admiterii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8 februarie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Obtinerea certificatului de orientare scolara si profesionala emis de CJRAE/CMBRAE, care atesta existenta unei cerinte educationale speciale a elevului</w:t>
            </w:r>
            <w:r w:rsidRPr="00802EAC">
              <w:rPr>
                <w:b/>
                <w:bCs/>
                <w:sz w:val="26"/>
                <w:szCs w:val="26"/>
              </w:rPr>
              <w:br/>
              <w:t>NOTA:</w:t>
            </w:r>
            <w:r w:rsidRPr="00802EAC">
              <w:rPr>
                <w:b/>
                <w:bCs/>
                <w:sz w:val="26"/>
                <w:szCs w:val="26"/>
              </w:rPr>
              <w:br/>
              <w:t>Certificatul de orientare scolara si profesionala este singurul document acceptat, conform prevederilor art. 3 lit. m) din Metodologia privind organizarea serviciilor de sprijin educational pentru copiii, elevii si tinerii cu cerinte educationale speciale integrati in invatamantul de masa, aprobata prin Ordinul ministrului educatiei, cercetarii, tineretului si sportului nr. 5.574/2011, cu modificarile ulterioare, pentru admiterea pe locurile distinct alocate candidatilor cu CES in unitatile de invatamant de masa.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8 februarie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si inregistrarea de catre parinte/reprezentantul legal a certificatului de orientare scolara si profesionala emis de CJRAE/CMBRAE, care atesta existenta unei cerinte educationale speciale a elevului, in vederea inscrierii acestuia pe locurile distinct alocate in unitati de invatamant de masa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 mai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locurilor distinct alocate in unitatile de invatamant de masa pentru candidatii elevi cu CES (1-2 locuri/fiecare clasa/grupa pentru fiecare filiera/profil/specializare/domeniu de pregatire/calificare)</w:t>
            </w:r>
            <w:r w:rsidRPr="00802EAC">
              <w:rPr>
                <w:b/>
                <w:bCs/>
                <w:sz w:val="26"/>
                <w:szCs w:val="26"/>
              </w:rPr>
              <w:br/>
              <w:t>NOTA:</w:t>
            </w:r>
            <w:r w:rsidRPr="00802EAC">
              <w:rPr>
                <w:b/>
                <w:bCs/>
                <w:sz w:val="26"/>
                <w:szCs w:val="26"/>
              </w:rPr>
              <w:br/>
              <w:t>Pentru invatamantul dual, locurile speciale pentru candidatii cu CES se stabilesc de comisiile de admitere judetene/a municipiului Bucuresti impreuna cu operatorii economici si se aloca numai dupa acordul in scris al respectivilor operatori ca locuri alocate peste numarul de locuri acordat prin planul de scolarizare, in limita a 1-2 locuri suplimentare la clasa/grupa de calificare. Nu se aloca locuri speciale pentru candidatii cu CES la clasele/unitatile de invatamant profesional la care se organizeaza preselectie si nici la calificarile din oferta pentru invatamantul dual la care, conform procedurii de admitere, se organizeaza probe eliminatorii sau probe de admitere independent de numarul candidatilor inscrisi pe numarul de locuri disponibile.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12 aprilie-</w:t>
            </w:r>
            <w:r w:rsidRPr="00802EAC">
              <w:rPr>
                <w:b/>
                <w:bCs/>
                <w:sz w:val="26"/>
                <w:szCs w:val="26"/>
              </w:rPr>
              <w:br/>
              <w:t>18 iunie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Sedinte de informare si instruire cu parintii si elevii, organizate de profesorii diriginti, privind admiterea pe locurile distinct alocate pentru elevii cu CES</w:t>
            </w:r>
            <w:r w:rsidRPr="00802EAC">
              <w:rPr>
                <w:b/>
                <w:bCs/>
                <w:sz w:val="26"/>
                <w:szCs w:val="26"/>
              </w:rPr>
              <w:br/>
              <w:t>NOTA:</w:t>
            </w:r>
            <w:r w:rsidRPr="00802EAC">
              <w:rPr>
                <w:b/>
                <w:bCs/>
                <w:sz w:val="26"/>
                <w:szCs w:val="26"/>
              </w:rPr>
              <w:br/>
              <w:t>Sedintele vizeaza orientarea scolara a elevilor cu CES care doresc sa candideze pe locuri distinct alocate in unitati de invatamant de masa si la acestea pot participa in calitate de invitati reprezentanti ai unitatilor de invatamant liceal, profesional si profesional dual de masa, specialisti din cadrul CJRAE/CMBRAE, precum si alti factori reprezentativi. Dupa fiecare sedinta se va intocmi proces-verbal de informare/instruire.</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Admiterea pe locurile distinct alocate candidatilor cu CES in unitatile de invatamant de masa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16-19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Completarea optiunilor in fisa de inscriere in invatamantul profesional si dual de stat pe locuri distinct alocate pentru elevii cu CES in unitati de invatamant de masa de catre candidatii care solicita acest lucru si de catre parintii acestora, asistati de dirigintii claselor a VIII-a, la unitatea de invatamant sau prin formular transmis electronic</w:t>
            </w:r>
            <w:r w:rsidRPr="00802EAC">
              <w:rPr>
                <w:b/>
                <w:bCs/>
                <w:sz w:val="26"/>
                <w:szCs w:val="26"/>
              </w:rPr>
              <w:br/>
              <w:t>NOTA:</w:t>
            </w:r>
            <w:r w:rsidRPr="00802EAC">
              <w:rPr>
                <w:b/>
                <w:bCs/>
                <w:sz w:val="26"/>
                <w:szCs w:val="26"/>
              </w:rPr>
              <w:br/>
              <w:t>Orice fisa depusa dupa aceasta data nu va mai fi luata in considerare.</w:t>
            </w:r>
            <w:r w:rsidRPr="00802EAC">
              <w:rPr>
                <w:b/>
                <w:bCs/>
                <w:sz w:val="26"/>
                <w:szCs w:val="26"/>
              </w:rPr>
              <w:br/>
              <w:t>Orice optiune gresita poate conduce la o repartizare nedorita.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18-19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fiselor de inscriere insotite de anexele cu optiuni pentru locurile alocate pentru candidatii cu CES la ISJ/ISMB - comisia de admitere judeteana/a municipiului Bucuresti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Repartizarea candidatilor pe locurile distinct alocate candidatilor cu CES in invatamantul de masa si comunicarea rezultatelor candidatilor</w:t>
            </w:r>
            <w:r w:rsidRPr="00802EAC">
              <w:rPr>
                <w:b/>
                <w:bCs/>
                <w:sz w:val="26"/>
                <w:szCs w:val="26"/>
              </w:rPr>
              <w:br/>
              <w:t>NOTA:</w:t>
            </w:r>
            <w:r w:rsidRPr="00802EAC">
              <w:rPr>
                <w:b/>
                <w:bCs/>
                <w:sz w:val="26"/>
                <w:szCs w:val="26"/>
              </w:rPr>
              <w:br/>
              <w:t>Repartizarea pe locurile speciale pentru candidatii cu CES se face in sedinta publica, in ordinea descrescatoare a mediei de admitere si pe baza optiunilor completate in fisa de inscriere, conform unei proceduri stabilite de catre comisia judeteana de admitere, publicata pe site-ul inspectoratului scolar judetean/al Municipiului Bucuresti si comunicata unitatilor de invatamant pana la data 11 iunie 2021.</w:t>
            </w:r>
            <w:r w:rsidRPr="00802EAC">
              <w:rPr>
                <w:b/>
                <w:bCs/>
                <w:sz w:val="26"/>
                <w:szCs w:val="26"/>
              </w:rPr>
              <w:br/>
              <w:t>Sedinta publica se poate organiza on-line. Pentru candidatii care nu dispun de mijloace pentru conectarea on-line, unitatile de invatamant gimnazial de provenienta a candidatilor vor asigura pentru acestia mijloacele necesare conectarii on-line.</w:t>
            </w:r>
            <w:r w:rsidRPr="00802EAC">
              <w:rPr>
                <w:b/>
                <w:bCs/>
                <w:sz w:val="26"/>
                <w:szCs w:val="26"/>
              </w:rPr>
              <w:br/>
              <w:t>NOTA:</w:t>
            </w:r>
            <w:r w:rsidRPr="00802EAC">
              <w:rPr>
                <w:b/>
                <w:bCs/>
                <w:sz w:val="26"/>
                <w:szCs w:val="26"/>
              </w:rPr>
              <w:br/>
              <w:t xml:space="preserve">Mediile de admitere pentru candidatii cu CES care candideaza pe locurile special destinate acestora se calculeaza conform art. 12 alin. (1) lit. a) din Metodologia-cadru de organizare si desfasurare a admiterii in invatamantul dual pentru calificari profesionale de nivel 3, conform Cadrului national al calificarilor, aprobata prin Ordinul ministrului educatiei nationale </w:t>
            </w:r>
            <w:hyperlink r:id="rId13" w:anchor="/view/35560575.17-20200626-Hy9Mjf9r8C8" w:history="1">
              <w:r w:rsidRPr="00802EAC">
                <w:rPr>
                  <w:rStyle w:val="Hyperlink"/>
                  <w:b/>
                  <w:bCs/>
                  <w:color w:val="auto"/>
                  <w:sz w:val="26"/>
                  <w:szCs w:val="26"/>
                </w:rPr>
                <w:t>nr. 3.556/2017</w:t>
              </w:r>
            </w:hyperlink>
            <w:r w:rsidRPr="00802EAC">
              <w:rPr>
                <w:b/>
                <w:bCs/>
                <w:sz w:val="26"/>
                <w:szCs w:val="26"/>
              </w:rPr>
              <w:t>, cu modificarile si completarile ulterioare.</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Pot fi repartizati candidati cu CES la clasele de invatamant dual la care, conform procedurii de admitere, nu se organizeaza probe de admitere independent de numarul candidatilor inscrisi pe numarul de locuri disponibile numai dupa primirea acordului scris din partea operatorului economic implicat in formatiunea de invatamant dual respectiva de alocare a locurilor suplimentare pentru candidati cu CES peste numarul de locuri acordate prin planul de scolarizare in invatamantul dual.</w:t>
            </w:r>
            <w:r w:rsidRPr="00802EAC">
              <w:rPr>
                <w:b/>
                <w:bCs/>
                <w:sz w:val="26"/>
                <w:szCs w:val="26"/>
              </w:rPr>
              <w:br/>
              <w:t>Candidatii nerepartizati pe locurile distinct alocate candidatilor cu CES, precum si cei care au fost repartizati, dar care solicita, in scris, renuntarea la locul pe care au fost repartizati vor ridica fisele de inscriere la invatamantul profesional si dual pentru participarea la etapele ulterioare de admitere.</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Admiterea candidatilor pentru invatamantul special</w:t>
            </w:r>
            <w:r w:rsidRPr="00802EAC">
              <w:rPr>
                <w:b/>
                <w:bCs/>
                <w:sz w:val="26"/>
                <w:szCs w:val="26"/>
              </w:rPr>
              <w:br/>
              <w:t>(calendar si organizare comune pentru inscrierea in invatamantul liceal, profesional de stat si dual)</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15-19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Inscrierea si repartizarea candidatilor pentru invatamantul special</w:t>
            </w:r>
            <w:r w:rsidRPr="00802EAC">
              <w:rPr>
                <w:b/>
                <w:bCs/>
                <w:sz w:val="26"/>
                <w:szCs w:val="26"/>
              </w:rPr>
              <w:br/>
              <w:t>Repartizarea se face conform unei proceduri stabilite de catre comisia de admitere judeteana/ a municipiului Bucuresti, publicata pe site-ul inspectoratului scolar judetean/al Municipiului Bucuresti si comunicata unitatilor de invatamant pana la data de 11 iunie 2021. Procedura poate sa prevada inclusiv posibilitatea de repartizare computerizata a candidatilor, in functie de optiunile exprimate de acestia.</w:t>
            </w:r>
            <w:r w:rsidRPr="00802EAC">
              <w:rPr>
                <w:b/>
                <w:bCs/>
                <w:sz w:val="26"/>
                <w:szCs w:val="26"/>
              </w:rPr>
              <w:br/>
            </w:r>
            <w:r w:rsidRPr="00802EAC">
              <w:rPr>
                <w:b/>
                <w:bCs/>
                <w:sz w:val="26"/>
                <w:szCs w:val="26"/>
              </w:rPr>
              <w:lastRenderedPageBreak/>
              <w:t>NOTA:</w:t>
            </w:r>
            <w:r w:rsidRPr="00802EAC">
              <w:rPr>
                <w:b/>
                <w:bCs/>
                <w:sz w:val="26"/>
                <w:szCs w:val="26"/>
              </w:rPr>
              <w:br/>
              <w:t>Inscrierea si repartizarea candidatilor pentru invatamantul profesional special sunt similare cu cele prevazute de reglementarile pentru invatamantul liceal special, incluse in metodologia de organizare si desfasurare a admiterii in invatamantul liceal de stat.</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Inscrierea si admiterea elevilor la invatamantul dual</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Etapa I de admitere in invatamantul dual</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5-14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Secretariatele unitatilor de invatamant gimnazial completeaza, la cererea elevilor si a parintilor/reprezentantilor legali pentru minorii care solicita inscrierea in invatamantul dual, fisa de inscriere in invatamantul profesional si dual de stat cu informatiile privind datele personale ale absolventilor claselor a VIII-a, mediile generale de absolvire, notele si mediile obtinute la evaluarea nationala din clasa a VIII-a, prin tiparirea acestora din aplicatia informatica centralizata.</w:t>
            </w:r>
            <w:r w:rsidRPr="00802EAC">
              <w:rPr>
                <w:b/>
                <w:bCs/>
                <w:sz w:val="26"/>
                <w:szCs w:val="26"/>
              </w:rPr>
              <w:br/>
              <w:t>Eliberarea, de catre unitatile de invatamant gimnazial, a fisei de inscriere in invatamantul profesional si dual de stat, pentru candidatii care solicita inscrierea in invatamantul dual</w:t>
            </w:r>
            <w:r w:rsidRPr="00802EAC">
              <w:rPr>
                <w:b/>
                <w:bCs/>
                <w:sz w:val="26"/>
                <w:szCs w:val="26"/>
              </w:rPr>
              <w:br/>
              <w:t>La solicitarea candidatilor care au sustinut si au promovat probele de verificare a cunostintelor de limba moderna sau materna, unitatile de invatamant gimnazial elibereaza, impreuna cu fisa de inscriere, si anexa fisei de inscriere completata cu rezultatul la proba/probele de verificare a cunostintelor de limba moderna sau materna.</w:t>
            </w:r>
            <w:r w:rsidRPr="00802EAC">
              <w:rPr>
                <w:b/>
                <w:bCs/>
                <w:sz w:val="26"/>
                <w:szCs w:val="26"/>
              </w:rPr>
              <w:br/>
              <w:t>NOTA:</w:t>
            </w:r>
            <w:r w:rsidRPr="00802EAC">
              <w:rPr>
                <w:b/>
                <w:bCs/>
                <w:sz w:val="26"/>
                <w:szCs w:val="26"/>
              </w:rPr>
              <w:br/>
              <w:t>Se va elibera o singura fisa de inscriere. Nu se elibereaza fise de inscriere elevilor din clasa a VIII-a cu situatia scolara neincheiata, aflati in stare de corigenta sau repetentie.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5-14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Inscrierea candidatilor la unitatile de invatamant care au oferta educationala pentru invatamantul dual, pe baza fisei de inscriere in invatamantul profesional si dual de stat</w:t>
            </w:r>
            <w:r w:rsidRPr="00802EAC">
              <w:rPr>
                <w:b/>
                <w:bCs/>
                <w:sz w:val="26"/>
                <w:szCs w:val="26"/>
              </w:rPr>
              <w:br/>
              <w:t>Unitatile de invatamant care au oferta educationala pentru invatamantul dual ofera informatiile si indrumarile necesare pentru completarea de catre candidati a optiunilor pentru calificarile profesionale din oferta scolii.</w:t>
            </w:r>
            <w:r w:rsidRPr="00802EAC">
              <w:rPr>
                <w:b/>
                <w:bCs/>
                <w:sz w:val="26"/>
                <w:szCs w:val="26"/>
              </w:rPr>
              <w:br/>
              <w:t>NOTA:</w:t>
            </w:r>
            <w:r w:rsidRPr="00802EAC">
              <w:rPr>
                <w:b/>
                <w:bCs/>
                <w:sz w:val="26"/>
                <w:szCs w:val="26"/>
              </w:rPr>
              <w:br/>
              <w:t>Nu pot fi inscrisi candidatii cu situatia scolara neincheiata, aflati in stare de corigenta sau repetentie.</w:t>
            </w:r>
            <w:r w:rsidRPr="00802EAC">
              <w:rPr>
                <w:b/>
                <w:bCs/>
                <w:sz w:val="26"/>
                <w:szCs w:val="26"/>
              </w:rPr>
              <w:br/>
              <w:t>Pot participa la aceasta etapa atat candidatii romi - nerepartizati pe locurile speciale destinate acestora, cat si candidatii cu CES - nerepartizati pe locurile speciale destinate acestora.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14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la sediul unitatilor de invatamant care au oferta pentru invatamant dual, a listei candidatilor inscrisi in invatamantul dual</w:t>
            </w:r>
            <w:r w:rsidRPr="00802EAC">
              <w:rPr>
                <w:b/>
                <w:bCs/>
                <w:sz w:val="26"/>
                <w:szCs w:val="26"/>
              </w:rPr>
              <w:br/>
              <w:t xml:space="preserve">In situatia in care numarul candidatilor inscrisi la unitatea de invatamant este mai mare decat numarul de locuri disponibile, precum si in cazul in care s-a decis sustinerea de probe de admitere indiferent de numarul de candidati inscrisi pe numarul de locuri disponibile se afiseaza si precizari detaliate privind organizarea probelor de admitere, inclusiv a eventualelor probe eliminatorii (data, locul de desfasurare, ora, acte necesare de identitate a candidatilor, alte detalii organizatorice). Se va preciza daca se organizeaza </w:t>
            </w:r>
            <w:r w:rsidRPr="00802EAC">
              <w:rPr>
                <w:b/>
                <w:bCs/>
                <w:sz w:val="26"/>
                <w:szCs w:val="26"/>
              </w:rPr>
              <w:lastRenderedPageBreak/>
              <w:t>probe de admitere pentru toate calificarile sau doar la calificarea/calificarile la care numarul de candidati depaseste numarul de locuri de la calificarea/calificarile respectiva(e), cu posibilitatea redistribuirii la celelalte calificari pentru care nu s-au organizat probe de admitere, in situatia in care candidatii au optat in fisa de inscriere pentru aceste calificari.</w:t>
            </w:r>
            <w:r w:rsidRPr="00802EAC">
              <w:rPr>
                <w:b/>
                <w:bCs/>
                <w:sz w:val="26"/>
                <w:szCs w:val="26"/>
              </w:rPr>
              <w:br/>
              <w:t>Transmiterea catre comisia de admitere judeteana/a municipiului Bucuresti a situatiei cu numarul de candidati inscrisi pentru admiterea in invatamantul dual, pentru fiecare calificare profesionala</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lastRenderedPageBreak/>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15-16 iulie 2021</w:t>
            </w:r>
            <w:r w:rsidRPr="00802EAC">
              <w:rPr>
                <w:b/>
                <w:bCs/>
                <w:sz w:val="26"/>
                <w:szCs w:val="26"/>
              </w:rPr>
              <w:br/>
              <w:t>Pentru candidatii care opteaza pentru unitatile de invatamant si calificarile la care se organizeaza probe eliminatorii</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Derularea probelor eliminatorii, in unitatile de invatamant in care s-a decis organizarea acestora, conform graficului stabilit si afisat de fiecare unitate de invatamant care organizeaza probe eliminatorii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15-16 iulie 2021</w:t>
            </w:r>
            <w:r w:rsidRPr="00802EAC">
              <w:rPr>
                <w:b/>
                <w:bCs/>
                <w:sz w:val="26"/>
                <w:szCs w:val="26"/>
              </w:rPr>
              <w:br/>
              <w:t>Pentru candidatii care opteaza pentru unitatile de invatamant si calificarile la care se organizeaza probe eliminatorii</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Comunicarea rezultatelor probelor eliminatorii la sediul unitatii de invatamant care a organizat probe eliminatorii</w:t>
            </w:r>
            <w:r w:rsidRPr="00802EAC">
              <w:rPr>
                <w:b/>
                <w:bCs/>
                <w:sz w:val="26"/>
                <w:szCs w:val="26"/>
              </w:rPr>
              <w:br/>
              <w:t>Rezultatele probelor eliminatorii sustinute in cadrul admiterii in invatamantul dual se afiseaza la sfarsitul fiecarei zile, impreuna cu precizarea privind posibilitatea inscrierii candidatilor respinsi, in aceeasi etapa de admitere, la o alta unitate de invatamant care organizeaza invatamant dual la care nu s-au organizat probe eliminatorii sau in invatamantul profesional la unitatile de invatamant si calificarile la care nu s-au organizat probe de preselectie, pana la termenul stabilit prin calendarul admiterii in invatamantul dual, respectiv in invatamantul profesional.</w:t>
            </w:r>
            <w:r w:rsidRPr="00802EAC">
              <w:rPr>
                <w:b/>
                <w:bCs/>
                <w:sz w:val="26"/>
                <w:szCs w:val="26"/>
              </w:rPr>
              <w:br/>
              <w:t>In situatia in care numarul candidatilor admisi in urma probelor eliminatorii este mai mare decat numarul de locuri disponibile, precum si in cazul in care s-a decis sustinerea de probe de admitere indiferent de numarul de candidati admisi in urma probelor eliminatorii se afiseaza si precizari detaliate privind organizarea probelor de admitere (data, locul de desfasurare, ora, acte necesare de identitate a candidatilor, alte detalii organizatorice).</w:t>
            </w:r>
            <w:r w:rsidRPr="00802EAC">
              <w:rPr>
                <w:b/>
                <w:bCs/>
                <w:sz w:val="26"/>
                <w:szCs w:val="26"/>
              </w:rPr>
              <w:br/>
              <w:t>Secretariatele unitatilor de invatamant care organizeaza admiterea in invatamantul dual elibereaza, la cererea candidatilor respinsi la probele eliminatorii, fisele de inscriere la invatamantul profesional si dual de stat in vederea inscrierii la alte unitati de invatamant care organizeaza invatamant profesional sau dual la calificari la care nu s-au organizat probe de preselectie, respectiv probe eliminatorii in cazul invatamantului dual. Rezultatele obtinute la probele eliminatorii nu pot fi contestate.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15-20 iulie 2021</w:t>
            </w:r>
            <w:r w:rsidRPr="00802EAC">
              <w:rPr>
                <w:b/>
                <w:bCs/>
                <w:sz w:val="26"/>
                <w:szCs w:val="26"/>
              </w:rPr>
              <w:br/>
              <w:t xml:space="preserve">Pentru </w:t>
            </w:r>
            <w:r w:rsidRPr="00802EAC">
              <w:rPr>
                <w:b/>
                <w:bCs/>
                <w:sz w:val="26"/>
                <w:szCs w:val="26"/>
              </w:rPr>
              <w:lastRenderedPageBreak/>
              <w:t>candidatii care opteaza pentru unitatile de invatamant si calificarile la care se organizeaza probe eliminatorii</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 xml:space="preserve">Ridicarea, de catre candidatii respinsi la probele eliminatorii, a fiselor de inscriere la invatamantul profesional si dual de stat de la unitatea de </w:t>
            </w:r>
            <w:r w:rsidRPr="00802EAC">
              <w:rPr>
                <w:b/>
                <w:bCs/>
                <w:sz w:val="26"/>
                <w:szCs w:val="26"/>
              </w:rPr>
              <w:lastRenderedPageBreak/>
              <w:t>invatamant care a organizat probele</w:t>
            </w:r>
            <w:r w:rsidRPr="00802EAC">
              <w:rPr>
                <w:b/>
                <w:bCs/>
                <w:sz w:val="26"/>
                <w:szCs w:val="26"/>
              </w:rPr>
              <w:br/>
              <w:t>NOTA:</w:t>
            </w:r>
            <w:r w:rsidRPr="00802EAC">
              <w:rPr>
                <w:b/>
                <w:bCs/>
                <w:sz w:val="26"/>
                <w:szCs w:val="26"/>
              </w:rPr>
              <w:br/>
              <w:t>In situatia in care candidatii au completat mai multe optiuni, inclusiv pentru calificari profesionale la care unitatea de invatamant nu a organizat probe eliminatorii, acestia nu vor ridica fisele de inscriere, fiind considerati inscrisi pentru celelalte calificari profesionale pe care le-au marcat in fisa de inscriere. Candidatii vor fi informati ca, in cazul in care numarul candidatilor care se vor inscrie la calificarea/calificarile profesionala(e) pentru care au optat va fi mai mare decat numarul de locuri, se va organiza o proba de admitere.</w:t>
            </w:r>
            <w:r w:rsidRPr="00802EAC">
              <w:rPr>
                <w:b/>
                <w:bCs/>
                <w:sz w:val="26"/>
                <w:szCs w:val="26"/>
              </w:rPr>
              <w:br/>
              <w:t>In cazul retragerii fiselor de inscriere de catre candidatii admisi la probele eliminatorii, pe locurile eliberate de acestia pot fi admisi alti candidati care au sustinut si promovat probele respective, in ordinea rezultatelor obtinute la aceste probe.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15-20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Inscrierea candidatilor respinsi la probele eliminatorii la unitatile de invatamant care scolarizeaza in invatamantul profesional de stat, inclusiv dual, la care nu s-au organizat probe eliminatorii in invatamantul dual sau, respectiv, de preselectie in invatamantul profesional, pe baza fisei de inscriere in invatamantul profesional si dual de stat</w:t>
            </w:r>
            <w:r w:rsidRPr="00802EAC">
              <w:rPr>
                <w:b/>
                <w:bCs/>
                <w:sz w:val="26"/>
                <w:szCs w:val="26"/>
              </w:rPr>
              <w:br/>
              <w:t>Se pot inscrie si alti candidati interesati care nu s-au inscris in perioadele de inscriere prevazute mai sus.</w:t>
            </w:r>
            <w:r w:rsidRPr="00802EAC">
              <w:rPr>
                <w:b/>
                <w:bCs/>
                <w:sz w:val="26"/>
                <w:szCs w:val="26"/>
              </w:rPr>
              <w:br/>
              <w:t>NOTA:</w:t>
            </w:r>
            <w:r w:rsidRPr="00802EAC">
              <w:rPr>
                <w:b/>
                <w:bCs/>
                <w:sz w:val="26"/>
                <w:szCs w:val="26"/>
              </w:rPr>
              <w:br/>
              <w:t>Nu pot fi inscrisi candidatii cu situatia scolara neincheiata, aflati in stare de corigenta sau repetentie.</w:t>
            </w:r>
            <w:r w:rsidRPr="00802EAC">
              <w:rPr>
                <w:b/>
                <w:bCs/>
                <w:sz w:val="26"/>
                <w:szCs w:val="26"/>
              </w:rPr>
              <w:br/>
              <w:t>Inscrierea candidatilor respinsi la unitatile de invatamant care au organizat probe eliminatorii si care au ridicat fisa de inscriere se face pe baza aceleiasi fise, prin completarea casetelor pentru urmatoarea unitate de invatamant si a calificarilor profesionale din invatamantul dual pentru care opteaza.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Actualizarea si afisarea, la sediul unitatilor de invatamant care au oferta educationala pentru invatamantul dual, a listei candidatilor inscrisi la invatamantul dual</w:t>
            </w:r>
            <w:r w:rsidRPr="00802EAC">
              <w:rPr>
                <w:b/>
                <w:bCs/>
                <w:sz w:val="26"/>
                <w:szCs w:val="26"/>
              </w:rPr>
              <w:br/>
              <w:t>Afisarea informatiilor (data, locul de desfasurare, ora, acte necesare de identitate a candidatilor, alte detalii organizatorice) privind organizarea probelor de admitere la unitatile de invatamant unde numarul de candidati inscrisi este mai mare decat numarul locurilor oferite, precum si in cazul in care s-a decis sustinerea de probe de admitere indiferent de numarul de candidati inscrisi pe numarul de locuri disponibile - situatie in care se va preciza daca se organizeaza probe de admitere pentru toate calificarile sau doar la calificarea/calificarile la care numarul de candidati depaseste numarul de locuri de la calificarea/calificarile respectiva(e), cu posibilitatea redistribuirii la celelalte calificari pentru care nu sau organizat probe de admitere, in situatia in care candidatii au optat in fisa de inscriere pentru aceste calificari.</w:t>
            </w:r>
            <w:r w:rsidRPr="00802EAC">
              <w:rPr>
                <w:b/>
                <w:bCs/>
                <w:sz w:val="26"/>
                <w:szCs w:val="26"/>
              </w:rPr>
              <w:br/>
              <w:t>Transmiterea catre comisia de admitere judeteana/a municipiului Bucuresti a situatiei cu numarul de candidati inscrisi la invatamantul profesional, inclusiv dual, pentru fiecare calificare profesionala.</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w:t>
            </w:r>
            <w:r w:rsidRPr="00802EAC">
              <w:rPr>
                <w:b/>
                <w:bCs/>
                <w:sz w:val="26"/>
                <w:szCs w:val="26"/>
              </w:rPr>
              <w:lastRenderedPageBreak/>
              <w:t>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21-22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Desfasurarea probelor de admitere</w:t>
            </w:r>
            <w:r w:rsidRPr="00802EAC">
              <w:rPr>
                <w:b/>
                <w:bCs/>
                <w:sz w:val="26"/>
                <w:szCs w:val="26"/>
              </w:rPr>
              <w:br/>
              <w:t>NOTA:</w:t>
            </w:r>
            <w:r w:rsidRPr="00802EAC">
              <w:rPr>
                <w:b/>
                <w:bCs/>
                <w:sz w:val="26"/>
                <w:szCs w:val="26"/>
              </w:rPr>
              <w:br/>
              <w:t>Probele de admitere se organizeaza numai la unitatile de invatamant si pentru calificarile profesionale pentru care numarul elevilor inscrisi este mai mare decat numarul locurilor disponibile sau in cazul in care s-a decis sustinerea de probe de admitere indiferent de numarul de candidati inscrisi pe numarul de locuri disponibile in conditiile mai sus mentionate referitoare la anuntarea candidatilor cu privire la organizarea de probe de admitere pentru toate calificarile sau doar la calificarea/calificarile la care numarul de candidati depaseste numarul de locuri de la calificarea/calificarile respectiva(e).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22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rezultatelor la probele de admitere in invatamantul dual, de catre unitatile de invatamant care au organizat aceste probe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23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contestatiilor la probele de admitere.</w:t>
            </w:r>
            <w:r w:rsidRPr="00802EAC">
              <w:rPr>
                <w:b/>
                <w:bCs/>
                <w:sz w:val="26"/>
                <w:szCs w:val="26"/>
              </w:rPr>
              <w:br/>
              <w:t>Rezultatele obtinute la probele eliminatorii si la probele orale nu pot fi contestate.</w:t>
            </w:r>
            <w:r w:rsidRPr="00802EAC">
              <w:rPr>
                <w:b/>
                <w:bCs/>
                <w:sz w:val="26"/>
                <w:szCs w:val="26"/>
              </w:rPr>
              <w:br/>
              <w:t>Rezolvarea contestatiilor</w:t>
            </w:r>
            <w:r w:rsidRPr="00802EAC">
              <w:rPr>
                <w:b/>
                <w:bCs/>
                <w:sz w:val="26"/>
                <w:szCs w:val="26"/>
              </w:rPr>
              <w:br/>
              <w:t>Afisarea rezultatelor la probele de admitere in urma rezolvarii contestatiilor, de catre unitatile de invatamant care le-au organizat</w:t>
            </w:r>
            <w:r w:rsidRPr="00802EAC">
              <w:rPr>
                <w:b/>
                <w:bCs/>
                <w:sz w:val="26"/>
                <w:szCs w:val="26"/>
              </w:rPr>
              <w:br/>
              <w:t>Calcularea, de catre comisiile de admitere din unitatile de invatamant, a mediilor finale de admitere, conform precizarilor de calcul din metodologia de admitere in invatamantul dual</w:t>
            </w:r>
            <w:r w:rsidRPr="00802EAC">
              <w:rPr>
                <w:b/>
                <w:bCs/>
                <w:sz w:val="26"/>
                <w:szCs w:val="26"/>
              </w:rPr>
              <w:br/>
              <w:t>Transmiterea, utilizand aplicatia informatica centralizata, la comisia de admitere judeteana/a municipiului Bucuresti a candidatilor declarati admisi si a celor respinsi la admiterea in invatamantul dual de catre toate unitatile de invatamant, indiferent daca au desfasurat sau nu probe de admitere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26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Validarea, de catre comisia de admitere judeteana/a municipiului Bucuresti, a candidatilor declarati admisi in invatamantul dual si in invatamantul profesional de stat</w:t>
            </w:r>
            <w:r w:rsidRPr="00802EAC">
              <w:rPr>
                <w:b/>
                <w:bCs/>
                <w:sz w:val="26"/>
                <w:szCs w:val="26"/>
              </w:rPr>
              <w:br/>
              <w:t>Afisarea de catre unitatile de invatamant care organizeaza invatamant dual a listei candidatilor admisi si a celor respinsi</w:t>
            </w:r>
            <w:r w:rsidRPr="00802EAC">
              <w:rPr>
                <w:b/>
                <w:bCs/>
                <w:sz w:val="26"/>
                <w:szCs w:val="26"/>
              </w:rPr>
              <w:br/>
              <w:t>Afisarea precizarilor privind depunerea dosarelor de inscriere de catre candidatii admisi, respectiv ridicarea fiselor de inscriere de catre candidatii respinsi</w:t>
            </w:r>
            <w:r w:rsidRPr="00802EAC">
              <w:rPr>
                <w:b/>
                <w:bCs/>
                <w:sz w:val="26"/>
                <w:szCs w:val="26"/>
              </w:rPr>
              <w:br/>
              <w:t>Afisarea precizarii prin care candidatii admisi la clase/grupe cu efective care in urma primei etape de admitere se afla sub efectivul minim necesar constituirii formatiunilor de studii sunt instiintati ca dupa depunerea dosarelor de inscriere vor fi inmatriculati sub rezerva completarii in urma etapei a II-a de admitere a numarului de locuri minim necesar pentru constituirea formatiunilor de studii, iar in situatia in care nici in etapa a II-a nu se vor ocupa suficiente locuri pentru constituirea efectivelor minime se poate decide redistribuirea, prin comisia judeteana/a municipiului Bucuresti de admitere, a candidatilor in limita locurilor disponibile la alte clase sau unitati scolare in cadrul unei sedinte publice la care vor fi invitati sa participe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27-28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xml:space="preserve">Ridicarea fiselor de inscriere in invatamantul profesional si dual de stat de catre candidatii declarati respinsi. Candidatii respinsi la etapa I de admitere in invatamantul profesional si in invatamantul dual se pot inscrie in etapa a </w:t>
            </w:r>
            <w:r w:rsidRPr="00802EAC">
              <w:rPr>
                <w:b/>
                <w:bCs/>
                <w:sz w:val="26"/>
                <w:szCs w:val="26"/>
              </w:rPr>
              <w:lastRenderedPageBreak/>
              <w:t>II-a de admitere in invatamantul profesional, in invatamantul dual sau in etapa a II-a de admitere in liceu.</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27-28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dosarelor de inscriere la unitatile de invatamant la care candidatii au fost declarati admisi</w:t>
            </w:r>
            <w:r w:rsidRPr="00802EAC">
              <w:rPr>
                <w:b/>
                <w:bCs/>
                <w:sz w:val="26"/>
                <w:szCs w:val="26"/>
              </w:rPr>
              <w:br/>
              <w:t>In cazul retragerii fiselor de inscriere sau nedepunerii dosarelor de inscriere de catre candidatii admisi, pe locurile eliberate de acestia pot fi admisi alti candidati, in ordinea rezultatelor obtinute la admiterea organizata in aceasta etapa, cu conditia incadrarii in termenul de depunere a dosarelor de inscriere.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28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la comisia judeteana/a municipiului Bucuresti de admitere, de catre unitatile de invatamant care au oferta educationala pentru invatamantul dual, a situatiei locurilor ramase libere in urma finalizarii depunerii dosarelor de inscriere a candidatilor admisi in aceasta etapa de admitere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Rezolvarea cazurilor speciale de catre comisia de admitere judeteana/a municipiului Bucuresti</w:t>
            </w:r>
            <w:r w:rsidRPr="00802EAC">
              <w:rPr>
                <w:b/>
                <w:bCs/>
                <w:sz w:val="26"/>
                <w:szCs w:val="26"/>
              </w:rPr>
              <w:br/>
              <w:t>Pentru rezolvarea cazurilor speciale, comisia de admitere judeteana/a municipiului Bucuresti nu va repartiza candidati la calificari profesionale pentru care s-au organizat probe eliminatorii si/sau de admitere.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29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de catre comisia de admitere judeteana/a municipiului Bucuresti la unitatile de invatamant profesional a situatiei rezolvarii cazurilor speciale</w:t>
            </w:r>
            <w:r w:rsidRPr="00802EAC">
              <w:rPr>
                <w:b/>
                <w:bCs/>
                <w:sz w:val="26"/>
                <w:szCs w:val="26"/>
              </w:rPr>
              <w:br/>
              <w:t>Transmiterea, de catre comisia de admitere judeteana/a municipiului Bucuresti, la toate unitatile de invatamant gimnazial a situatiei locurilor libere pentru etapa a II-a de admitere la invatamantul profesional de stat si in invatamantul dual din judet/municipiul Bucuresti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30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de catre unitatile de invatamant profesional a candidatilor inmatriculati si a situatiei cu locurile ramase libere in invatamantul dual si in invatamantul profesional, dupa depunerea dosarelor de inscriere in etapa I de admitere si rezolvarea cazurilor speciale</w:t>
            </w:r>
            <w:r w:rsidRPr="00802EAC">
              <w:rPr>
                <w:b/>
                <w:bCs/>
                <w:sz w:val="26"/>
                <w:szCs w:val="26"/>
              </w:rPr>
              <w:br/>
              <w:t>ISJ/ISMB afiseaza si publica pe pagina sa de internet lista locurilor libere pentru etapa a II-a de admitere in invatamantul profesional de stat din judet/municipiul Bucuresti.</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In situatia in care candidatii au completat mai multe optiuni, inclusiv pentru calificari profesionale la care unitatea de invatamant nu a organizat proba eliminatorie, acestia vor fi considerati inscrisi pentru celelalte calificari profesionale pe care le-au marcat in fisa de inscriere.</w:t>
            </w:r>
            <w:r w:rsidRPr="00802EAC">
              <w:rPr>
                <w:b/>
                <w:bCs/>
                <w:sz w:val="26"/>
                <w:szCs w:val="26"/>
              </w:rPr>
              <w:br/>
              <w:t>Transmiterea de catre comisia de admitere in invatamantul profesional de stat din unitatea de invatamant, in format electronic si in scris, catre comisia de admitere judeteana/a municipiului Bucuresti a listelor actualizate cu candidatii inmatriculati si a situatiei locurilor neocupate la invatamantul profesional de stat si, in mod distinct, in invatamantul dual</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30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xml:space="preserve">Transmiterea de catre comisia de admitere judeteana/a municipiului Bucuresti la toate unitatile de invatamant gimnazial a situatiei locurilor libere pentru etapa a II-a de admitere la invatamantul profesional de stat, cu </w:t>
            </w:r>
            <w:r w:rsidRPr="00802EAC">
              <w:rPr>
                <w:b/>
                <w:bCs/>
                <w:sz w:val="26"/>
                <w:szCs w:val="26"/>
              </w:rPr>
              <w:lastRenderedPageBreak/>
              <w:t>evidentierea distincta a celor din invatamantul dual din judet/municipiul Bucuresti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30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de catre toate unitatile de invatamant gimnazial a listei cu locurile libere pentru etapa a II-a de admitere in invatamantul profesional de stat din judet/municipiul Bucuresti, cu evidentierea distincta a celor din invatamantul dual</w:t>
            </w:r>
            <w:r w:rsidRPr="00802EAC">
              <w:rPr>
                <w:b/>
                <w:bCs/>
                <w:sz w:val="26"/>
                <w:szCs w:val="26"/>
              </w:rPr>
              <w:br/>
              <w:t>ISJ/ISMB afiseaza si publica pe pagina sa de internet lista locurilor libere pentru etapa a II-a de admitere in invatamantul profesional de stat din judet/municipiul Bucuresti, cu evidentierea distincta a celor din invatamantul dual</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Etapa a II-a de admitere in invatamantul dual</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26-30 iulie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Eliberarea de catre unitatile de invatamant gimnazial a fiselor de inscriere pentru invatamant profesional si dual de stat pentru candidatii carora nu li s-au eliberat fise de inscriere in etapa I de admitere in invatamantul profesional de stat sau in invatamantul dual</w:t>
            </w:r>
            <w:r w:rsidRPr="00802EAC">
              <w:rPr>
                <w:b/>
                <w:bCs/>
                <w:sz w:val="26"/>
                <w:szCs w:val="26"/>
              </w:rPr>
              <w:br/>
              <w:t>La solicitarea candidatilor care au sustinut si au promovat probele de verificare a cunostintelor de limba moderna sau materna, unitatile de invatamant gimnazial elibereaza, impreuna cu fisa de inscriere, si anexa fisei de inscriere completata cu rezultatul la proba/probele de verificare a cunostintelor de limba moderna sau materna</w:t>
            </w:r>
            <w:r w:rsidRPr="00802EAC">
              <w:rPr>
                <w:b/>
                <w:bCs/>
                <w:sz w:val="26"/>
                <w:szCs w:val="26"/>
              </w:rPr>
              <w:br/>
              <w:t>NOTA:</w:t>
            </w:r>
            <w:r w:rsidRPr="00802EAC">
              <w:rPr>
                <w:b/>
                <w:bCs/>
                <w:sz w:val="26"/>
                <w:szCs w:val="26"/>
              </w:rPr>
              <w:br/>
              <w:t>Se va elibera o singura fisa de inscriere.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30 iulie-3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Inscrierea candidatilor care nu au participat la etapa I de admitere sau care au participat, dar nu au fost repartizati/admisi sau au fost admisi, dar nu si-au depus dosarele de inscriere la liceu sau invatamantul profesional, la unitatile de invatamant care au oferta educationala pentru invatamant profesional de stat si/sau invatamant dual, pe baza fisei de inscriere in invatamantul profesional si dual de stat</w:t>
            </w:r>
            <w:r w:rsidRPr="00802EAC">
              <w:rPr>
                <w:b/>
                <w:bCs/>
                <w:sz w:val="26"/>
                <w:szCs w:val="26"/>
              </w:rPr>
              <w:br/>
              <w:t>Unitatile de invatamant care au oferta educationala pentru invatamantul profesional ofera informatiile si indrumarile necesare pentru completarea de catre candidati a optiunilor pentru calificarile profesionale din oferta scolii.</w:t>
            </w:r>
            <w:r w:rsidRPr="00802EAC">
              <w:rPr>
                <w:b/>
                <w:bCs/>
                <w:sz w:val="26"/>
                <w:szCs w:val="26"/>
              </w:rPr>
              <w:br/>
              <w:t>NOTA:</w:t>
            </w:r>
            <w:r w:rsidRPr="00802EAC">
              <w:rPr>
                <w:b/>
                <w:bCs/>
                <w:sz w:val="26"/>
                <w:szCs w:val="26"/>
              </w:rPr>
              <w:br/>
              <w:t>Nu pot fi inscrisi candidatii cu situatia scolara neincheiata, aflati in stare de corigenta sau repetentie.</w:t>
            </w:r>
            <w:r w:rsidRPr="00802EAC">
              <w:rPr>
                <w:b/>
                <w:bCs/>
                <w:sz w:val="26"/>
                <w:szCs w:val="26"/>
              </w:rPr>
              <w:br/>
              <w:t>Pot participa la aceasta etapa atat candidatii romi - nerepartizati pe locurile speciale destinate acestora, cat si candidatii cu CES - nerepartizati pe locurile speciale destinate acestora.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3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la centrele de inscriere si la sediul unitatilor de invatamant care au oferta pentru invatamant dual, a listei candidatilor inscrisi in invatamantul dual</w:t>
            </w:r>
            <w:r w:rsidRPr="00802EAC">
              <w:rPr>
                <w:b/>
                <w:bCs/>
                <w:sz w:val="26"/>
                <w:szCs w:val="26"/>
              </w:rPr>
              <w:br/>
              <w:t xml:space="preserve">Pentru unitatile de invatamant si calificarile la care se organizeaza probe eliminatorii si/sau probe de admitere indiferent de numarul candidatilor inscrisi, precum si pentru cele la care se organizeaza proba suplimentara de admitere ca urmare a depasirii numarului de candidati inscrisi fata de numarul locurilor disponibile se vor afisa, impreuna cu lista candidatilor inscrisi, informatiile privind derularea acestor probe (data, ora, locul de desfasurare a probelor, acte de identitate necesare candidatilor, alte detalii </w:t>
            </w:r>
            <w:r w:rsidRPr="00802EAC">
              <w:rPr>
                <w:b/>
                <w:bCs/>
                <w:sz w:val="26"/>
                <w:szCs w:val="26"/>
              </w:rPr>
              <w:lastRenderedPageBreak/>
              <w:t>organizatorice).</w:t>
            </w:r>
            <w:r w:rsidRPr="00802EAC">
              <w:rPr>
                <w:b/>
                <w:bCs/>
                <w:sz w:val="26"/>
                <w:szCs w:val="26"/>
              </w:rPr>
              <w:br/>
              <w:t>Se va preciza daca se organizeaza proba suplimentara de admitere pentru toate calificarile sau doar la calificarea/calificarile la care numarul de candidati depaseste numarul de locuri de la calificarea/calificarile respectiva(e), cu posibilitatea redistribuirii la celelalte calificari pentru care nu se organizeaza proba suplimentara, in situatia in care candidatii au optat in fisa de inscriere pentru aceste calificari.</w:t>
            </w:r>
            <w:r w:rsidRPr="00802EAC">
              <w:rPr>
                <w:b/>
                <w:bCs/>
                <w:sz w:val="26"/>
                <w:szCs w:val="26"/>
              </w:rPr>
              <w:br/>
              <w:t>In situatia locurilor ramase libere se va preciza in mod expres situatia locurilor libere la care se organizeaza probe eliminatorii insotita de mentiunea ca candidatii respinsi la proba de preselectie in etapa a II-a de admitere care nu au completat mai multe optiuni, inclusiv pentru calificari profesionale la care unitatea de invatamant nu organizeaza preselectie, vor fi repartizati de catre comisia de admitere judeteana/a municipiului Bucuresti pe locurile libere dupa finalizarea etapei a II-a de admitere.</w:t>
            </w:r>
            <w:r w:rsidRPr="00802EAC">
              <w:rPr>
                <w:b/>
                <w:bCs/>
                <w:sz w:val="26"/>
                <w:szCs w:val="26"/>
              </w:rPr>
              <w:br/>
              <w:t>Transmiterea catre comisia judeteana de admitere a situatiei cu numarul de candidati inscrisi pentru admiterea in invatamantul dual, pentru fiecare calificare profesionala</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lastRenderedPageBreak/>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4-5 august 2021</w:t>
            </w:r>
            <w:r w:rsidRPr="00802EAC">
              <w:rPr>
                <w:b/>
                <w:bCs/>
                <w:sz w:val="26"/>
                <w:szCs w:val="26"/>
              </w:rPr>
              <w:br/>
              <w:t>Pentru candidatii care opteaza pentru unitatile de invatamant si calificarile la care se organizeaza probe eliminatorii</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Derularea probelor eliminatorii, in unitatile de invatamant in care s-a decis organizarea acestora, conform graficului stabilit si afisat de fiecare unitate de invatamant care organizeaza probele eliminatorii pentru calificarile respective din invatamantul dual</w:t>
            </w:r>
            <w:r w:rsidRPr="00802EAC">
              <w:rPr>
                <w:b/>
                <w:bCs/>
                <w:sz w:val="26"/>
                <w:szCs w:val="26"/>
              </w:rPr>
              <w:br/>
              <w:t>Comunicarea rezultatelor probelor eliminatorii de catre unitatea de invatamant care a organizat probele eliminatorii pentru calificarile respective</w:t>
            </w:r>
            <w:r w:rsidRPr="00802EAC">
              <w:rPr>
                <w:b/>
                <w:bCs/>
                <w:sz w:val="26"/>
                <w:szCs w:val="26"/>
              </w:rPr>
              <w:br/>
              <w:t>Rezultatele probelor eliminatorii se afiseaza la sfarsitul fiecarei zile, impreuna cu precizarea privind posibilitatea candidatilor respinsi de a fi repartizati pe locurile libere dupa finalizarea etapei a II-a de admitere de catre comisia de admitere judeteana/a municipiului Bucuresti.</w:t>
            </w:r>
            <w:r w:rsidRPr="00802EAC">
              <w:rPr>
                <w:b/>
                <w:bCs/>
                <w:sz w:val="26"/>
                <w:szCs w:val="26"/>
              </w:rPr>
              <w:br/>
              <w:t>Secretariatele unitatilor de invatamant care organizeaza admiterea in invatamantul profesional si dual elibereaza, la cererea candidatilor respinsi la probele eliminatorii, fisele de inscriere la invatamantul profesional si dual de stat in vederea participarii la etapa de repartizari si redistribuiri pe locurile libere si rezolvarea cazurilor speciale, dupa etapa a II-a de admitere, de catre comisia de admitere judeteana/a municipiului Bucuresti.</w:t>
            </w:r>
            <w:r w:rsidRPr="00802EAC">
              <w:rPr>
                <w:b/>
                <w:bCs/>
                <w:sz w:val="26"/>
                <w:szCs w:val="26"/>
              </w:rPr>
              <w:br/>
              <w:t>In situatia in care candidatii au completat mai multe optiuni, inclusiv pentru calificari profesionale la care unitatea de invatamant nu a organizat probe eliminatorii, acestia nu vor ridica fisele de inscriere, fiind considerati inscrisi pentru celelalte calificari profesionale pe care le-au marcat in fisa de inscriere.</w:t>
            </w:r>
            <w:r w:rsidRPr="00802EAC">
              <w:rPr>
                <w:b/>
                <w:bCs/>
                <w:sz w:val="26"/>
                <w:szCs w:val="26"/>
              </w:rPr>
              <w:br/>
              <w:t>NOTA</w:t>
            </w:r>
            <w:r w:rsidRPr="00802EAC">
              <w:rPr>
                <w:b/>
                <w:bCs/>
                <w:sz w:val="26"/>
                <w:szCs w:val="26"/>
              </w:rPr>
              <w:br/>
              <w:t>Rezultatele la probele eliminatorii nu pot fi contestate.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6-9 august 2021</w:t>
            </w:r>
            <w:r w:rsidRPr="00802EAC">
              <w:rPr>
                <w:b/>
                <w:bCs/>
                <w:sz w:val="26"/>
                <w:szCs w:val="26"/>
              </w:rPr>
              <w:br/>
              <w:t xml:space="preserve">Pentru candidatii care opteaza pentru unitatile de </w:t>
            </w:r>
            <w:r w:rsidRPr="00802EAC">
              <w:rPr>
                <w:b/>
                <w:bCs/>
                <w:sz w:val="26"/>
                <w:szCs w:val="26"/>
              </w:rPr>
              <w:lastRenderedPageBreak/>
              <w:t>invatamant si calificarile la care se organizeaza probe de admitere si probe suplimentare de admitere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Derularea probelor suplimentare de admitere, in cazul in care numarul de candidati depaseste numarul de locuri sau in cazul in care este prevazuta organizarea acestora indiferent de numarul de candidati inscrisi pe numarul de locuri disponibile, conform graficului stabilit si afisat de fiecare unitate de invatamant care organizeaza probe suplimentare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9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rezultatelor la probele de admitere si la probele suplimentare de admitere de catre unitatile de invatamant</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10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contestatiilor la proba de admitere sau la proba suplimentara de admitere</w:t>
            </w:r>
            <w:r w:rsidRPr="00802EAC">
              <w:rPr>
                <w:b/>
                <w:bCs/>
                <w:sz w:val="26"/>
                <w:szCs w:val="26"/>
              </w:rPr>
              <w:br/>
              <w:t>Rezolvarea contestatiilor</w:t>
            </w:r>
            <w:r w:rsidRPr="00802EAC">
              <w:rPr>
                <w:b/>
                <w:bCs/>
                <w:sz w:val="26"/>
                <w:szCs w:val="26"/>
              </w:rPr>
              <w:br/>
              <w:t>Afisarea rezultatelor in urma rezolvarii contestatiilor, de catre unitatile de invatamant care au organizat proba de admitere sau proba suplimentara de admitere</w:t>
            </w:r>
            <w:r w:rsidRPr="00802EAC">
              <w:rPr>
                <w:b/>
                <w:bCs/>
                <w:sz w:val="26"/>
                <w:szCs w:val="26"/>
              </w:rPr>
              <w:br/>
              <w:t>Calcularea de catre comisiile de admitere din unitatile de invatamant a mediilor de admitere, conform precizarilor de calcul din metodologia de admitere in invatamantul dual</w:t>
            </w:r>
            <w:r w:rsidRPr="00802EAC">
              <w:rPr>
                <w:b/>
                <w:bCs/>
                <w:sz w:val="26"/>
                <w:szCs w:val="26"/>
              </w:rPr>
              <w:br/>
              <w:t>Transmiterea la comisia de admitere judeteana/a municipiului Bucuresti a listei candidatilor declarati admisi si a celor respinsi la admiterea in invatamantul profesional de stat si in invatamantul dual, de catre toate unitatile de invatamant, indiferent daca au desfasurat sau nu proba eliminatorie/de admitere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11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Validarea, de catre comisia de admitere judeteana/a municipiului, a listei candidatilor declarati admisi in invatamantul dual</w:t>
            </w:r>
            <w:r w:rsidRPr="00802EAC">
              <w:rPr>
                <w:b/>
                <w:bCs/>
                <w:sz w:val="26"/>
                <w:szCs w:val="26"/>
              </w:rPr>
              <w:br/>
              <w:t>Afisarea de catre unitatile de invatamant dual a listei candidatilor admisi si a celor respinsi la invatamantul dual</w:t>
            </w:r>
            <w:r w:rsidRPr="00802EAC">
              <w:rPr>
                <w:b/>
                <w:bCs/>
                <w:sz w:val="26"/>
                <w:szCs w:val="26"/>
              </w:rPr>
              <w:br/>
              <w:t>Afisarea precizarilor privind depunerea dosarelor de inscriere de catre candidatii admisi, respectiv ridicarea fiselor de inscriere de catre candidatii respinsi</w:t>
            </w:r>
            <w:r w:rsidRPr="00802EAC">
              <w:rPr>
                <w:b/>
                <w:bCs/>
                <w:sz w:val="26"/>
                <w:szCs w:val="26"/>
              </w:rPr>
              <w:br/>
              <w:t>Afisarea de precizari prin care candidatii admisi la clase/grupe cu efective care in urma primei etape de admitere se afla sub efectivul minim necesar constituirii formatiunilor de studii sunt instiintati ca dupa depunerea dosarelor de inscriere vor fi inmatriculati sub rezerva completarii numarului de locuri minim necesar pentru constituirea formatiunilor de studii prin comisia de admitere judeteana/a municipiului Bucuresti - prin repartizarea de alti candidati si, dupa caz, prin redistribuiri in cadrul unei sedinte publice la care vor fi invitati sa participe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12-16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Depunerea dosarelor de inscriere la unitatile de invatamant la care candidatii au fost declarati admisi</w:t>
            </w:r>
            <w:r w:rsidRPr="00802EAC">
              <w:rPr>
                <w:b/>
                <w:bCs/>
                <w:sz w:val="26"/>
                <w:szCs w:val="26"/>
              </w:rPr>
              <w:br/>
              <w:t>In cazul retragerii fiselor de inscriere sau nedepunerii dosarelor de inscriere de catre candidatii admisi, pe locurile eliberate de acestia pot fi admisi alti candidati, in ordinea rezultatelor obtinute la admiterea organizata in aceasta etapa, cu conditia incadrarii in termenul de depunere a dosarelor de inscriere.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17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xml:space="preserve">Transmiterea de catre comisia de admitere in invatamantul profesional de stat </w:t>
            </w:r>
            <w:r w:rsidRPr="00802EAC">
              <w:rPr>
                <w:b/>
                <w:bCs/>
                <w:sz w:val="26"/>
                <w:szCs w:val="26"/>
              </w:rPr>
              <w:lastRenderedPageBreak/>
              <w:t>din unitatea de invatamant, in format electronic si in scris, catre comisia de admitere judeteana/a municipiului Bucuresti a listelor finale cu candidatii inmatriculati si a situatiei locurilor neocupate la invatamantul profesional de stat, inclusiv in invatamantul dual</w:t>
            </w:r>
          </w:p>
        </w:tc>
      </w:tr>
    </w:tbl>
    <w:p w:rsidR="00513251" w:rsidRPr="00802EAC" w:rsidRDefault="00513251">
      <w:pPr>
        <w:pStyle w:val="NormalWeb"/>
        <w:spacing w:before="0" w:beforeAutospacing="0" w:after="0" w:afterAutospacing="0"/>
        <w:divId w:val="1895853213"/>
        <w:rPr>
          <w:sz w:val="26"/>
          <w:szCs w:val="26"/>
        </w:rPr>
      </w:pPr>
      <w:r w:rsidRPr="00802EAC">
        <w:rPr>
          <w:b/>
          <w:bCs/>
          <w:vanish/>
          <w:sz w:val="26"/>
          <w:szCs w:val="26"/>
        </w:rPr>
        <w:lastRenderedPageBreak/>
        <w:t> </w:t>
      </w:r>
    </w:p>
    <w:tbl>
      <w:tblPr>
        <w:tblW w:w="0" w:type="auto"/>
        <w:tblCellSpacing w:w="15" w:type="dxa"/>
        <w:tblCellMar>
          <w:top w:w="15" w:type="dxa"/>
          <w:left w:w="15" w:type="dxa"/>
          <w:bottom w:w="15" w:type="dxa"/>
          <w:right w:w="15" w:type="dxa"/>
        </w:tblCellMar>
        <w:tblLook w:val="04A0"/>
      </w:tblPr>
      <w:tblGrid>
        <w:gridCol w:w="1968"/>
        <w:gridCol w:w="8808"/>
      </w:tblGrid>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Data-limita/Perioada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Activitatea</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Cu acest prilej, unitatile de invatamant care au in oferta calificari la care conform propriilor proceduri de admitere se organizeaza sesiune de preselectie in invatamantul profesional sau calificari in invatamantul dual la care au prevazut probe eliminatorii si/sau probe de admitere in invatamantul dual independent de numarul candidatilor inscrisi pe numarul de locuri disponibile, dar care - in urma consultarii cu operatori economici si cu acordul acestora - sunt interesate sa isi completeze locurile libere in cadrul actiunilor de repartizare si redistribuire organizate de catre comisia de admitere judeteana/a municipiului Bucuresti, informeaza in scris comisia de admitere judeteana/a municipiului Bucuresti cu privire la acest acord.</w:t>
            </w:r>
          </w:p>
        </w:tc>
      </w:tr>
      <w:tr w:rsidR="00513251" w:rsidRPr="00802EAC">
        <w:trPr>
          <w:divId w:val="1895853213"/>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Repartizari si redistribuiri pe locurile libere si rezolvarea cazurilor speciale de catre comisia de admitere judeteana/a municipiului Bucuresti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18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de catre comisia de admitere judeteana/a municipiului Bucuresti, pe pagina de internet a ISJ, a listei cu locurile libere si a graficului activitatilor de repartizare si redistribuire pe locurile libere si de rezolvare a cazurilor speciale</w:t>
            </w:r>
            <w:r w:rsidRPr="00802EAC">
              <w:rPr>
                <w:b/>
                <w:bCs/>
                <w:sz w:val="26"/>
                <w:szCs w:val="26"/>
              </w:rPr>
              <w:br/>
              <w:t>Afisarea graficului, pe zile si intervale orare, a activitatilor de repartizare si redistribuire pe locurile libere si de rezolvare a cazurilor speciale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19-20 august 2021 (conform graficului afisat de comisia de admitere judeteana/a municipiului Bucuresti)</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Rezolvarea cazurilor speciale de catre comisia de admitere judeteana/a municipiului Bucuresti</w:t>
            </w:r>
            <w:r w:rsidRPr="00802EAC">
              <w:rPr>
                <w:b/>
                <w:bCs/>
                <w:sz w:val="26"/>
                <w:szCs w:val="26"/>
              </w:rPr>
              <w:br/>
              <w:t>Repartizarea de catre comisia de admitere judeteana/a municipiului Bucuresti a candidatilor care nu au participat sau nu au fost admisi la etapele anterioare sau au fost admisi, dar nu au confirmat locurile ocupate prin depunerea dosarelor de inscriere</w:t>
            </w:r>
            <w:r w:rsidRPr="00802EAC">
              <w:rPr>
                <w:b/>
                <w:bCs/>
                <w:sz w:val="26"/>
                <w:szCs w:val="26"/>
              </w:rPr>
              <w:br/>
              <w:t>Rezolvarea de catre comisia judeteana a situatiilor de la nivelul unitatilor de invatamant la care, in urma celor doua etape de admitere, nu s-au constituit in limitele legale formatiuni de studiu, prin redistribuirea candidatilor admisi la clase/grupe si calificari la care nu s-au constituit efectivele minime legale.</w:t>
            </w:r>
            <w:r w:rsidRPr="00802EAC">
              <w:rPr>
                <w:b/>
                <w:bCs/>
                <w:sz w:val="26"/>
                <w:szCs w:val="26"/>
              </w:rPr>
              <w:br/>
              <w:t>Rezolvarea situatiilor se face in sedinta publica la care sunt invitati candidatii care au fost admisi la calificari pentru care nu s-au intrunit conditiile minime de constituire a formatiunilor de studiu.</w:t>
            </w:r>
            <w:r w:rsidRPr="00802EAC">
              <w:rPr>
                <w:b/>
                <w:bCs/>
                <w:sz w:val="26"/>
                <w:szCs w:val="26"/>
              </w:rPr>
              <w:br/>
              <w:t>NOTA:</w:t>
            </w:r>
            <w:r w:rsidRPr="00802EAC">
              <w:rPr>
                <w:b/>
                <w:bCs/>
                <w:sz w:val="26"/>
                <w:szCs w:val="26"/>
              </w:rPr>
              <w:br/>
              <w:t>Repartizarea si redistribuirea elevilor la unitatile de invatamant si calificarile la care, conform propriilor proceduri de admitere, este prevazuta sesiune de preselectie la admiterea in invatamantul profesional, iar in cazul invatamantului dual probe eliminatorii sau probe de admitere independent de numarul candidatilor inscrisi pe numarul de locuri disponibile vor fi posibile doar cu acordul scris al unitatii de invatamant, transmis in urma consultarii cu operatori economici.</w:t>
            </w:r>
            <w:r w:rsidRPr="00802EAC">
              <w:rPr>
                <w:b/>
                <w:bCs/>
                <w:sz w:val="26"/>
                <w:szCs w:val="26"/>
              </w:rPr>
              <w:br/>
              <w:t xml:space="preserve">Transmiterea de catre comisia de admitere judeteana/a municipiului </w:t>
            </w:r>
            <w:r w:rsidRPr="00802EAC">
              <w:rPr>
                <w:b/>
                <w:bCs/>
                <w:sz w:val="26"/>
                <w:szCs w:val="26"/>
              </w:rPr>
              <w:lastRenderedPageBreak/>
              <w:t>Bucuresti catre unitatile de invatamant care au oferta educationala pentru invatamantul profesional de stat a situatiei finale privind candidatii admisi, pe formatiuni de studiu legal constituite</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lastRenderedPageBreak/>
              <w:t>20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Afisarea de catre unitatile de invatamant profesional, inclusiv dual, a candidatilor inmatriculati si a situatiei cu locurile ramase libere in invatamantul profesional si invatamantul dual, dupa depunerea dosarelor de inscriere, rezolvarea cazurilor speciale, repartizarile si redistribuirile realizate prin comisia de admitere judeteana/a municipiului Bucuresti</w:t>
            </w:r>
          </w:p>
        </w:tc>
      </w:tr>
      <w:tr w:rsidR="00513251" w:rsidRPr="00802EAC">
        <w:trPr>
          <w:divId w:val="1895853213"/>
          <w:tblCellSpacing w:w="15" w:type="dxa"/>
        </w:trPr>
        <w:tc>
          <w:tcPr>
            <w:tcW w:w="900"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20 august 2021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13251" w:rsidRPr="00802EAC" w:rsidRDefault="00513251">
            <w:pPr>
              <w:pStyle w:val="NormalWeb"/>
              <w:spacing w:before="0" w:beforeAutospacing="0" w:after="0" w:afterAutospacing="0"/>
              <w:rPr>
                <w:sz w:val="26"/>
                <w:szCs w:val="26"/>
              </w:rPr>
            </w:pPr>
            <w:r w:rsidRPr="00802EAC">
              <w:rPr>
                <w:b/>
                <w:bCs/>
                <w:sz w:val="26"/>
                <w:szCs w:val="26"/>
              </w:rPr>
              <w:t>Transmiterea catre Centrul National de Admitere a rezultatelor repartizarilor si redistribuirilor, prin confirmarea incheierii operatiunilor specifice in aplicatia informatica centralizata</w:t>
            </w:r>
          </w:p>
        </w:tc>
      </w:tr>
    </w:tbl>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NOTA:</w:t>
      </w:r>
      <w:r w:rsidRPr="00802EAC">
        <w:rPr>
          <w:b/>
          <w:bCs/>
          <w:sz w:val="26"/>
          <w:szCs w:val="26"/>
        </w:rPr>
        <w:br/>
        <w:t>   Pentru cazurile exceptionale in care se inregistreaza absolventi ai clasei a VIII-a din seria curenta care nu au fost inmatriculati nici la invatamantul liceal si nici la invatamantul profesional sau dual pana la data de 20 august 2021 si care solicita inmatricularea in invatamantul profesional sau dual de stat, in anul scolar 2021-2022, inspectoratele scolare vor solutiona solicitarile acestora, pe locurile libere la invatamantul profesional sau dual, cu acordul unitatilor de invatamant si al operatorilor economici parteneri ai unitatilor de invatamant pana la data inceperii anului scolar 2021-2022.</w:t>
      </w:r>
      <w:r w:rsidRPr="00802EAC">
        <w:rPr>
          <w:b/>
          <w:bCs/>
          <w:sz w:val="26"/>
          <w:szCs w:val="26"/>
        </w:rPr>
        <w:br/>
        <w:t>   La solicitarea comisiilor de admitere judetene/a municipiului Bucuresti sau din proprie initiativa, Comisia nationala de admitere poate aproba, in situatii justificate, modificarea datelor-limita/perioadelor si activitatilor din calendarul admiterii in invatamantul profesional de stat pentru anul scolar 2021-2022.</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rStyle w:val="Strong"/>
          <w:sz w:val="26"/>
          <w:szCs w:val="26"/>
        </w:rPr>
        <w:t> </w:t>
      </w:r>
    </w:p>
    <w:p w:rsidR="00513251" w:rsidRPr="00802EAC" w:rsidRDefault="00513251">
      <w:pPr>
        <w:pStyle w:val="NormalWeb"/>
        <w:spacing w:before="0" w:beforeAutospacing="0" w:after="0" w:afterAutospacing="0"/>
        <w:divId w:val="1895853213"/>
        <w:rPr>
          <w:sz w:val="26"/>
          <w:szCs w:val="26"/>
        </w:rPr>
      </w:pPr>
      <w:r w:rsidRPr="00802EAC">
        <w:rPr>
          <w:rStyle w:val="Strong"/>
          <w:sz w:val="26"/>
          <w:szCs w:val="26"/>
        </w:rPr>
        <w:t> </w:t>
      </w: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220E9B" w:rsidRPr="00802EAC" w:rsidRDefault="00220E9B">
      <w:pPr>
        <w:pStyle w:val="NormalWeb"/>
        <w:spacing w:before="0" w:beforeAutospacing="0" w:after="0" w:afterAutospacing="0"/>
        <w:divId w:val="1895853213"/>
        <w:rPr>
          <w:rStyle w:val="Strong"/>
          <w:sz w:val="26"/>
          <w:szCs w:val="26"/>
        </w:rPr>
      </w:pPr>
    </w:p>
    <w:p w:rsidR="00513251" w:rsidRPr="00802EAC" w:rsidRDefault="00513251">
      <w:pPr>
        <w:pStyle w:val="NormalWeb"/>
        <w:spacing w:before="0" w:beforeAutospacing="0" w:after="0" w:afterAutospacing="0"/>
        <w:divId w:val="1895853213"/>
        <w:rPr>
          <w:sz w:val="26"/>
          <w:szCs w:val="26"/>
        </w:rPr>
      </w:pPr>
      <w:r w:rsidRPr="00802EAC">
        <w:rPr>
          <w:b/>
          <w:bCs/>
          <w:i/>
          <w:i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i/>
          <w:iCs/>
          <w:sz w:val="26"/>
          <w:szCs w:val="26"/>
        </w:rPr>
        <w:lastRenderedPageBreak/>
        <w:t> </w:t>
      </w:r>
    </w:p>
    <w:p w:rsidR="00513251" w:rsidRPr="00802EAC" w:rsidRDefault="00513251">
      <w:pPr>
        <w:pStyle w:val="NormalWeb"/>
        <w:spacing w:before="0" w:beforeAutospacing="0" w:after="0" w:afterAutospacing="0"/>
        <w:jc w:val="right"/>
        <w:divId w:val="1895853213"/>
        <w:rPr>
          <w:sz w:val="26"/>
          <w:szCs w:val="26"/>
        </w:rPr>
      </w:pPr>
      <w:r w:rsidRPr="00802EAC">
        <w:rPr>
          <w:rStyle w:val="Strong"/>
          <w:sz w:val="26"/>
          <w:szCs w:val="26"/>
        </w:rPr>
        <w:t> ANEXA Nr. 3</w:t>
      </w:r>
    </w:p>
    <w:p w:rsidR="00513251" w:rsidRPr="00802EAC" w:rsidRDefault="00513251">
      <w:pPr>
        <w:pStyle w:val="NormalWeb"/>
        <w:spacing w:before="0" w:beforeAutospacing="0" w:after="240" w:afterAutospacing="0"/>
        <w:divId w:val="1895853213"/>
        <w:rPr>
          <w:sz w:val="26"/>
          <w:szCs w:val="26"/>
        </w:rPr>
      </w:pP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jc w:val="center"/>
        <w:divId w:val="1895853213"/>
        <w:rPr>
          <w:sz w:val="26"/>
          <w:szCs w:val="26"/>
        </w:rPr>
      </w:pPr>
      <w:r w:rsidRPr="00802EAC">
        <w:rPr>
          <w:rStyle w:val="Strong"/>
          <w:sz w:val="26"/>
          <w:szCs w:val="26"/>
        </w:rPr>
        <w:t>DECLARATIE PE PROPRIA RASPUNDERE</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Subsemnatul/Subsemnata, ........................, parintele/reprezentantul legal al copilului ................................... domiciliat(a) in localitatea ........................................, str. ............................................. nr. ....., bl. ...., sc. ....., ap. …...., judetul/sectorul .............................., legitimat(a) cu ......... seria ...... nr. ............., CNP ...................................................... declar pe proprie raspundere ca datele si informatiile cuprinse in documentul/documentele ...................................................*) transmise prin mijloace electronice de comunicare, in vederea participarii fiicei mele/fiului meu la procesul de admitere pentru invatamantul profesional de stat si in invatamantul dual de stat pentru anul scolar 2021-2022 sunt corecte.</w:t>
      </w:r>
      <w:r w:rsidRPr="00802EAC">
        <w:rPr>
          <w:b/>
          <w:bCs/>
          <w:sz w:val="26"/>
          <w:szCs w:val="26"/>
        </w:rPr>
        <w:br/>
        <w:t> __________</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 Se vor completa, dupa caz: fisa de inscriere, documentele care intra in componenta dosarului de inscriere, anexa la fisa de inscriere, documente pentru desfasurarea/echivalarea probelor de verificare a cunostintelor de limba moderna sau materna.</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Totodata, declar ca am inteles urmatoarele:</w:t>
      </w:r>
      <w:r w:rsidRPr="00802EAC">
        <w:rPr>
          <w:b/>
          <w:bCs/>
          <w:sz w:val="26"/>
          <w:szCs w:val="26"/>
        </w:rPr>
        <w:br/>
        <w:t>   • la data comunicata de inspectoratul scolar/unitatea de invatamant voi prezenta la secretariatul unitatii de invatamant gimnazial/profesional de stat si in invatamantul dual de stat documentele care au stat la baza admiterii fiicei mele/fiului meu .......................... in invatamantul profesional de stat si in invatamantul dual de stat, pentru anul scolar 2021-2022, inclusiv documentele medicale necesare inscrierii.</w:t>
      </w:r>
      <w:r w:rsidRPr="00802EAC">
        <w:rPr>
          <w:b/>
          <w:bCs/>
          <w:sz w:val="26"/>
          <w:szCs w:val="26"/>
        </w:rPr>
        <w:br/>
        <w:t xml:space="preserve">   Cunoscand prevederile </w:t>
      </w:r>
      <w:hyperlink r:id="rId14" w:anchor="/view/02860102.09-20201126-HJ5rDsp50pD" w:history="1">
        <w:r w:rsidRPr="00802EAC">
          <w:rPr>
            <w:rStyle w:val="Hyperlink"/>
            <w:b/>
            <w:bCs/>
            <w:color w:val="auto"/>
            <w:sz w:val="26"/>
            <w:szCs w:val="26"/>
          </w:rPr>
          <w:t>Codului penal</w:t>
        </w:r>
      </w:hyperlink>
      <w:r w:rsidRPr="00802EAC">
        <w:rPr>
          <w:b/>
          <w:bCs/>
          <w:sz w:val="26"/>
          <w:szCs w:val="26"/>
        </w:rPr>
        <w:t> privind falsul in declaratii, declar pe propria raspundere si sub sanctiunea nulitatii inscrierii faptul ca datele din prezenta cerere de inscriere sunt reale.</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Semnatura</w:t>
      </w:r>
      <w:r w:rsidRPr="00802EAC">
        <w:rPr>
          <w:b/>
          <w:bCs/>
          <w:sz w:val="26"/>
          <w:szCs w:val="26"/>
        </w:rPr>
        <w:b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Data</w:t>
      </w:r>
      <w:r w:rsidRPr="00802EAC">
        <w:rPr>
          <w:b/>
          <w:bCs/>
          <w:sz w:val="26"/>
          <w:szCs w:val="26"/>
        </w:rPr>
        <w:b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0" w:afterAutospacing="0"/>
        <w:divId w:val="1895853213"/>
        <w:rPr>
          <w:sz w:val="26"/>
          <w:szCs w:val="26"/>
        </w:rPr>
      </w:pPr>
      <w:r w:rsidRPr="00802EAC">
        <w:rPr>
          <w:b/>
          <w:bCs/>
          <w:sz w:val="26"/>
          <w:szCs w:val="26"/>
        </w:rPr>
        <w:t> </w:t>
      </w:r>
    </w:p>
    <w:p w:rsidR="00513251" w:rsidRPr="00802EAC" w:rsidRDefault="00513251">
      <w:pPr>
        <w:pStyle w:val="NormalWeb"/>
        <w:spacing w:before="0" w:beforeAutospacing="0" w:after="240" w:afterAutospacing="0"/>
        <w:divId w:val="1895853213"/>
        <w:rPr>
          <w:sz w:val="26"/>
          <w:szCs w:val="26"/>
        </w:rPr>
      </w:pPr>
      <w:r w:rsidRPr="00802EAC">
        <w:rPr>
          <w:b/>
          <w:bCs/>
          <w:sz w:val="26"/>
          <w:szCs w:val="26"/>
        </w:rPr>
        <w:t>   • Sunt de acord ca datele mele cu caracter personal sa fie prelucrate de unitatea de invatamant, in vederea solutionarii cererii de inscriere a minorului.</w:t>
      </w:r>
      <w:r w:rsidRPr="00802EAC">
        <w:rPr>
          <w:b/>
          <w:bCs/>
          <w:sz w:val="26"/>
          <w:szCs w:val="26"/>
        </w:rPr>
        <w:br/>
        <w:t>   • Sunt de acord ca datele cu caracter personal ale minorului sa fie prelucrate de unitatea de invatamant, in vederea solutionarii prezentei cereri si ulterior, pe parcursul scolarizarii.</w:t>
      </w:r>
    </w:p>
    <w:p w:rsidR="00513251" w:rsidRPr="00802EAC" w:rsidRDefault="00513251" w:rsidP="00220E9B">
      <w:pPr>
        <w:pStyle w:val="NormalWeb"/>
        <w:spacing w:before="0" w:beforeAutospacing="0" w:after="0" w:afterAutospacing="0"/>
        <w:divId w:val="1895853213"/>
        <w:rPr>
          <w:sz w:val="26"/>
          <w:szCs w:val="26"/>
        </w:rPr>
      </w:pPr>
      <w:r w:rsidRPr="00802EAC">
        <w:rPr>
          <w:rStyle w:val="Strong"/>
          <w:sz w:val="26"/>
          <w:szCs w:val="26"/>
        </w:rPr>
        <w:t> </w:t>
      </w:r>
    </w:p>
    <w:p w:rsidR="00513251" w:rsidRPr="00802EAC" w:rsidRDefault="00513251">
      <w:pPr>
        <w:pStyle w:val="NormalWeb"/>
        <w:spacing w:before="0" w:beforeAutospacing="0" w:after="240" w:afterAutospacing="0"/>
        <w:divId w:val="1895853213"/>
        <w:rPr>
          <w:sz w:val="26"/>
          <w:szCs w:val="26"/>
        </w:rPr>
      </w:pPr>
    </w:p>
    <w:p w:rsidR="00513251" w:rsidRPr="00802EAC" w:rsidRDefault="00513251">
      <w:pPr>
        <w:pStyle w:val="NormalWeb"/>
        <w:spacing w:before="0" w:beforeAutospacing="0" w:after="0" w:afterAutospacing="0"/>
        <w:divId w:val="1895853213"/>
        <w:rPr>
          <w:sz w:val="26"/>
          <w:szCs w:val="26"/>
        </w:rPr>
      </w:pPr>
      <w:r w:rsidRPr="00802EAC">
        <w:rPr>
          <w:b/>
          <w:bCs/>
          <w:i/>
          <w:iCs/>
          <w:sz w:val="26"/>
          <w:szCs w:val="26"/>
        </w:rPr>
        <w:t> </w:t>
      </w:r>
    </w:p>
    <w:sectPr w:rsidR="00513251" w:rsidRPr="00802EAC" w:rsidSect="00220E9B">
      <w:pgSz w:w="12240" w:h="15840"/>
      <w:pgMar w:top="576" w:right="720" w:bottom="576"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513251"/>
    <w:rsid w:val="00220E9B"/>
    <w:rsid w:val="00513251"/>
    <w:rsid w:val="00802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25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13251"/>
    <w:rPr>
      <w:b/>
      <w:bCs/>
    </w:rPr>
  </w:style>
  <w:style w:type="character" w:styleId="Hyperlink">
    <w:name w:val="Hyperlink"/>
    <w:basedOn w:val="DefaultParagraphFont"/>
    <w:uiPriority w:val="99"/>
    <w:semiHidden/>
    <w:unhideWhenUsed/>
    <w:rsid w:val="00513251"/>
    <w:rPr>
      <w:color w:val="0000FF"/>
      <w:u w:val="single"/>
    </w:rPr>
  </w:style>
</w:styles>
</file>

<file path=word/webSettings.xml><?xml version="1.0" encoding="utf-8"?>
<w:webSettings xmlns:r="http://schemas.openxmlformats.org/officeDocument/2006/relationships" xmlns:w="http://schemas.openxmlformats.org/wordprocessingml/2006/main">
  <w:divs>
    <w:div w:id="189585321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 TargetMode="External"/><Relationship Id="rId13" Type="http://schemas.openxmlformats.org/officeDocument/2006/relationships/hyperlink" Target="https://program-legislatie.ro/" TargetMode="External"/><Relationship Id="rId3" Type="http://schemas.openxmlformats.org/officeDocument/2006/relationships/webSettings" Target="webSettings.xml"/><Relationship Id="rId7" Type="http://schemas.openxmlformats.org/officeDocument/2006/relationships/hyperlink" Target="https://program-legislatie.ro/" TargetMode="External"/><Relationship Id="rId12" Type="http://schemas.openxmlformats.org/officeDocument/2006/relationships/hyperlink" Target="https://program-legislatie.r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ogram-legislatie.ro/" TargetMode="External"/><Relationship Id="rId11" Type="http://schemas.openxmlformats.org/officeDocument/2006/relationships/hyperlink" Target="https://program-legislatie.ro/" TargetMode="External"/><Relationship Id="rId5" Type="http://schemas.openxmlformats.org/officeDocument/2006/relationships/hyperlink" Target="https://program-legislatie.ro/" TargetMode="External"/><Relationship Id="rId15" Type="http://schemas.openxmlformats.org/officeDocument/2006/relationships/fontTable" Target="fontTable.xml"/><Relationship Id="rId10" Type="http://schemas.openxmlformats.org/officeDocument/2006/relationships/hyperlink" Target="https://program-legislatie.ro/" TargetMode="External"/><Relationship Id="rId4" Type="http://schemas.openxmlformats.org/officeDocument/2006/relationships/hyperlink" Target="https://program-legislatie.ro/" TargetMode="External"/><Relationship Id="rId9" Type="http://schemas.openxmlformats.org/officeDocument/2006/relationships/hyperlink" Target="https://program-legislatie.ro/" TargetMode="External"/><Relationship Id="rId14" Type="http://schemas.openxmlformats.org/officeDocument/2006/relationships/hyperlink" Target="https://program-legislat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16537</Words>
  <Characters>94262</Characters>
  <Application>Microsoft Office Word</Application>
  <DocSecurity>0</DocSecurity>
  <Lines>785</Lines>
  <Paragraphs>221</Paragraphs>
  <ScaleCrop>false</ScaleCrop>
  <Company/>
  <LinksUpToDate>false</LinksUpToDate>
  <CharactersWithSpaces>110578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Retea scolara</dc:creator>
  <cp:lastModifiedBy>Management</cp:lastModifiedBy>
  <cp:revision>3</cp:revision>
  <dcterms:created xsi:type="dcterms:W3CDTF">2021-05-11T08:16:00Z</dcterms:created>
  <dcterms:modified xsi:type="dcterms:W3CDTF">2021-05-11T08:16:00Z</dcterms:modified>
</cp:coreProperties>
</file>